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78940" w14:textId="77777777" w:rsidR="0034016C" w:rsidRDefault="0034016C">
      <w:bookmarkStart w:id="0" w:name="_GoBack"/>
      <w:bookmarkEnd w:id="0"/>
    </w:p>
    <w:p w14:paraId="234C1E7F" w14:textId="17837E8F" w:rsidR="0034016C" w:rsidRPr="003C4420" w:rsidRDefault="0034016C" w:rsidP="003401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420"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 w:rsidR="00D63C31">
        <w:rPr>
          <w:rFonts w:ascii="Times New Roman" w:hAnsi="Times New Roman" w:cs="Times New Roman"/>
          <w:b/>
          <w:bCs/>
          <w:sz w:val="28"/>
          <w:szCs w:val="28"/>
        </w:rPr>
        <w:t>117</w:t>
      </w:r>
      <w:r w:rsidR="00DD03DC" w:rsidRPr="003C4420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0DDC02DC" w14:textId="41A54134" w:rsidR="0034016C" w:rsidRPr="003C4420" w:rsidRDefault="0034016C" w:rsidP="003401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420">
        <w:rPr>
          <w:rFonts w:ascii="Times New Roman" w:hAnsi="Times New Roman" w:cs="Times New Roman"/>
          <w:b/>
          <w:bCs/>
          <w:sz w:val="28"/>
          <w:szCs w:val="28"/>
        </w:rPr>
        <w:t>Burmistrza Miasta i Gminy Radzyń Chełmiński</w:t>
      </w:r>
    </w:p>
    <w:p w14:paraId="6025D343" w14:textId="6CB6942F" w:rsidR="0034016C" w:rsidRPr="003C4420" w:rsidRDefault="0034016C" w:rsidP="003401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420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D63C3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C5F7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C442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63C31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3C4420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D63C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4420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0882EDEB" w14:textId="77777777" w:rsidR="0034016C" w:rsidRDefault="0034016C" w:rsidP="0034016C">
      <w:pPr>
        <w:rPr>
          <w:rFonts w:ascii="Times New Roman" w:hAnsi="Times New Roman" w:cs="Times New Roman"/>
        </w:rPr>
      </w:pPr>
    </w:p>
    <w:p w14:paraId="37A82DA0" w14:textId="51965D5A" w:rsidR="0034016C" w:rsidRPr="003C4420" w:rsidRDefault="0034016C" w:rsidP="003401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420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9C5F79">
        <w:rPr>
          <w:rFonts w:ascii="Times New Roman" w:hAnsi="Times New Roman" w:cs="Times New Roman"/>
          <w:b/>
          <w:bCs/>
          <w:sz w:val="24"/>
          <w:szCs w:val="24"/>
        </w:rPr>
        <w:t>powołania</w:t>
      </w:r>
      <w:r w:rsidRPr="003C4420">
        <w:rPr>
          <w:rFonts w:ascii="Times New Roman" w:hAnsi="Times New Roman" w:cs="Times New Roman"/>
          <w:b/>
          <w:bCs/>
          <w:sz w:val="24"/>
          <w:szCs w:val="24"/>
        </w:rPr>
        <w:t xml:space="preserve"> Gminnej Komisji Rozwiązywania Problemów Alkoholowych</w:t>
      </w:r>
    </w:p>
    <w:p w14:paraId="5DC715CC" w14:textId="0DB95597" w:rsidR="0034016C" w:rsidRDefault="0034016C" w:rsidP="0034016C">
      <w:pPr>
        <w:rPr>
          <w:rFonts w:ascii="Times New Roman" w:hAnsi="Times New Roman" w:cs="Times New Roman"/>
          <w:b/>
          <w:bCs/>
        </w:rPr>
      </w:pPr>
    </w:p>
    <w:p w14:paraId="3DA58D48" w14:textId="77777777" w:rsidR="007133FA" w:rsidRDefault="007133FA" w:rsidP="0034016C">
      <w:pPr>
        <w:rPr>
          <w:rFonts w:ascii="Times New Roman" w:hAnsi="Times New Roman" w:cs="Times New Roman"/>
          <w:b/>
          <w:bCs/>
        </w:rPr>
      </w:pPr>
    </w:p>
    <w:p w14:paraId="36586D88" w14:textId="35EE81A8" w:rsidR="0034016C" w:rsidRPr="003C4420" w:rsidRDefault="0034016C" w:rsidP="00340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 w:rsidRPr="003C4420">
        <w:rPr>
          <w:rFonts w:ascii="Times New Roman" w:hAnsi="Times New Roman" w:cs="Times New Roman"/>
          <w:sz w:val="24"/>
          <w:szCs w:val="24"/>
        </w:rPr>
        <w:t>Na podstawie art. 4</w:t>
      </w:r>
      <w:r w:rsidRPr="003C44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C4420">
        <w:rPr>
          <w:rFonts w:ascii="Times New Roman" w:hAnsi="Times New Roman" w:cs="Times New Roman"/>
          <w:sz w:val="24"/>
          <w:szCs w:val="24"/>
        </w:rPr>
        <w:t xml:space="preserve"> ust. 3 ustawy z dnia 26 października 1982r. o wychowaniu                       w trzeźwości i przeciwdziałaniu alkoholizmowi (</w:t>
      </w:r>
      <w:proofErr w:type="spellStart"/>
      <w:r w:rsidR="003C4420" w:rsidRPr="003C4420">
        <w:rPr>
          <w:rFonts w:ascii="Times New Roman" w:hAnsi="Times New Roman" w:cs="Times New Roman"/>
          <w:sz w:val="24"/>
          <w:szCs w:val="24"/>
        </w:rPr>
        <w:t>t</w:t>
      </w:r>
      <w:r w:rsidR="00C96058">
        <w:rPr>
          <w:rFonts w:ascii="Times New Roman" w:hAnsi="Times New Roman" w:cs="Times New Roman"/>
          <w:sz w:val="24"/>
          <w:szCs w:val="24"/>
        </w:rPr>
        <w:t>.</w:t>
      </w:r>
      <w:r w:rsidR="003C4420" w:rsidRPr="003C4420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3C4420" w:rsidRPr="003C4420">
        <w:rPr>
          <w:rFonts w:ascii="Times New Roman" w:hAnsi="Times New Roman" w:cs="Times New Roman"/>
          <w:sz w:val="24"/>
          <w:szCs w:val="24"/>
        </w:rPr>
        <w:t xml:space="preserve">. </w:t>
      </w:r>
      <w:r w:rsidRPr="003C4420">
        <w:rPr>
          <w:rFonts w:ascii="Times New Roman" w:hAnsi="Times New Roman" w:cs="Times New Roman"/>
          <w:sz w:val="24"/>
          <w:szCs w:val="24"/>
        </w:rPr>
        <w:t xml:space="preserve">Dz.U. z 2023 r. poz. </w:t>
      </w:r>
      <w:r w:rsidR="003C4420" w:rsidRPr="003C4420">
        <w:rPr>
          <w:rFonts w:ascii="Times New Roman" w:hAnsi="Times New Roman" w:cs="Times New Roman"/>
          <w:sz w:val="24"/>
          <w:szCs w:val="24"/>
        </w:rPr>
        <w:t>2151</w:t>
      </w:r>
      <w:r w:rsidRPr="003C4420">
        <w:rPr>
          <w:rFonts w:ascii="Times New Roman" w:hAnsi="Times New Roman" w:cs="Times New Roman"/>
          <w:sz w:val="24"/>
          <w:szCs w:val="24"/>
        </w:rPr>
        <w:t>) zarządza się, co następuje:</w:t>
      </w:r>
    </w:p>
    <w:p w14:paraId="1247C8B1" w14:textId="5D293259" w:rsidR="00AB55A5" w:rsidRPr="00321630" w:rsidRDefault="0034016C" w:rsidP="00AB55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630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47527C2B" w14:textId="41AFD9EA" w:rsidR="0034016C" w:rsidRDefault="001A7378" w:rsidP="00713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się </w:t>
      </w:r>
      <w:r w:rsidR="0034016C" w:rsidRPr="003C4420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ną</w:t>
      </w:r>
      <w:r w:rsidR="0034016C" w:rsidRPr="003C4420">
        <w:rPr>
          <w:rFonts w:ascii="Times New Roman" w:hAnsi="Times New Roman" w:cs="Times New Roman"/>
          <w:sz w:val="24"/>
          <w:szCs w:val="24"/>
        </w:rPr>
        <w:t xml:space="preserve"> Komisj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4016C" w:rsidRPr="003C4420">
        <w:rPr>
          <w:rFonts w:ascii="Times New Roman" w:hAnsi="Times New Roman" w:cs="Times New Roman"/>
          <w:sz w:val="24"/>
          <w:szCs w:val="24"/>
        </w:rPr>
        <w:t xml:space="preserve"> Rozwiązywania Problemów Alkoholowych w Radzyniu Chełmińskim</w:t>
      </w:r>
      <w:r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14:paraId="05AC18CD" w14:textId="78506076" w:rsidR="001A7378" w:rsidRPr="001A7378" w:rsidRDefault="00D63C31" w:rsidP="001A73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Neufeldt-</w:t>
      </w:r>
      <w:proofErr w:type="spellStart"/>
      <w:r>
        <w:rPr>
          <w:rFonts w:ascii="Times New Roman" w:hAnsi="Times New Roman" w:cs="Times New Roman"/>
          <w:sz w:val="24"/>
          <w:szCs w:val="24"/>
        </w:rPr>
        <w:t>Wędrowska</w:t>
      </w:r>
      <w:proofErr w:type="spellEnd"/>
      <w:r w:rsidRPr="001A7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A7378" w:rsidRPr="001A7378">
        <w:rPr>
          <w:rFonts w:ascii="Times New Roman" w:hAnsi="Times New Roman" w:cs="Times New Roman"/>
          <w:sz w:val="24"/>
          <w:szCs w:val="24"/>
        </w:rPr>
        <w:t xml:space="preserve"> Przewodnicząca Komisji</w:t>
      </w:r>
    </w:p>
    <w:p w14:paraId="11D0ECCE" w14:textId="7266A90F" w:rsidR="001A7378" w:rsidRPr="001A7378" w:rsidRDefault="001A7378" w:rsidP="001A73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378">
        <w:rPr>
          <w:rFonts w:ascii="Times New Roman" w:hAnsi="Times New Roman" w:cs="Times New Roman"/>
          <w:sz w:val="24"/>
          <w:szCs w:val="24"/>
        </w:rPr>
        <w:t xml:space="preserve">Ilona Dąbrówka </w:t>
      </w:r>
      <w:r w:rsidR="00D63C31">
        <w:rPr>
          <w:rFonts w:ascii="Times New Roman" w:hAnsi="Times New Roman" w:cs="Times New Roman"/>
          <w:sz w:val="24"/>
          <w:szCs w:val="24"/>
        </w:rPr>
        <w:t>-</w:t>
      </w:r>
      <w:r w:rsidRPr="001A7378">
        <w:rPr>
          <w:rFonts w:ascii="Times New Roman" w:hAnsi="Times New Roman" w:cs="Times New Roman"/>
          <w:sz w:val="24"/>
          <w:szCs w:val="24"/>
        </w:rPr>
        <w:t xml:space="preserve"> Zastępca Przewodniczącej Komisji</w:t>
      </w:r>
    </w:p>
    <w:p w14:paraId="7D8817D5" w14:textId="63B1F725" w:rsidR="001A7378" w:rsidRPr="001A7378" w:rsidRDefault="001A7378" w:rsidP="001A73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378">
        <w:rPr>
          <w:rFonts w:ascii="Times New Roman" w:hAnsi="Times New Roman" w:cs="Times New Roman"/>
          <w:sz w:val="24"/>
          <w:szCs w:val="24"/>
        </w:rPr>
        <w:t xml:space="preserve">Jacek Gumiński </w:t>
      </w:r>
      <w:r w:rsidR="00D63C31">
        <w:rPr>
          <w:rFonts w:ascii="Times New Roman" w:hAnsi="Times New Roman" w:cs="Times New Roman"/>
          <w:sz w:val="24"/>
          <w:szCs w:val="24"/>
        </w:rPr>
        <w:t>-</w:t>
      </w:r>
      <w:r w:rsidRPr="001A7378">
        <w:rPr>
          <w:rFonts w:ascii="Times New Roman" w:hAnsi="Times New Roman" w:cs="Times New Roman"/>
          <w:sz w:val="24"/>
          <w:szCs w:val="24"/>
        </w:rPr>
        <w:t xml:space="preserve"> członek Komisji</w:t>
      </w:r>
    </w:p>
    <w:p w14:paraId="3F38BE79" w14:textId="63F374E6" w:rsidR="001A7378" w:rsidRPr="001A7378" w:rsidRDefault="001A7378" w:rsidP="001A73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378"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 w:rsidRPr="001A7378">
        <w:rPr>
          <w:rFonts w:ascii="Times New Roman" w:hAnsi="Times New Roman" w:cs="Times New Roman"/>
          <w:sz w:val="24"/>
          <w:szCs w:val="24"/>
        </w:rPr>
        <w:t>Angowska</w:t>
      </w:r>
      <w:proofErr w:type="spellEnd"/>
      <w:r w:rsidRPr="001A73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A7378">
        <w:rPr>
          <w:rFonts w:ascii="Times New Roman" w:hAnsi="Times New Roman" w:cs="Times New Roman"/>
          <w:sz w:val="24"/>
          <w:szCs w:val="24"/>
        </w:rPr>
        <w:t>Składanowska</w:t>
      </w:r>
      <w:proofErr w:type="spellEnd"/>
      <w:r w:rsidRPr="001A7378">
        <w:rPr>
          <w:rFonts w:ascii="Times New Roman" w:hAnsi="Times New Roman" w:cs="Times New Roman"/>
          <w:sz w:val="24"/>
          <w:szCs w:val="24"/>
        </w:rPr>
        <w:t xml:space="preserve"> </w:t>
      </w:r>
      <w:r w:rsidR="00D63C31">
        <w:rPr>
          <w:rFonts w:ascii="Times New Roman" w:hAnsi="Times New Roman" w:cs="Times New Roman"/>
          <w:sz w:val="24"/>
          <w:szCs w:val="24"/>
        </w:rPr>
        <w:t>-</w:t>
      </w:r>
      <w:r w:rsidRPr="001A7378">
        <w:rPr>
          <w:rFonts w:ascii="Times New Roman" w:hAnsi="Times New Roman" w:cs="Times New Roman"/>
          <w:sz w:val="24"/>
          <w:szCs w:val="24"/>
        </w:rPr>
        <w:t xml:space="preserve"> członek Komisji</w:t>
      </w:r>
    </w:p>
    <w:p w14:paraId="4E441E3A" w14:textId="4689596E" w:rsidR="001A7378" w:rsidRDefault="001A7378" w:rsidP="001A73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378">
        <w:rPr>
          <w:rFonts w:ascii="Times New Roman" w:hAnsi="Times New Roman" w:cs="Times New Roman"/>
          <w:sz w:val="24"/>
          <w:szCs w:val="24"/>
        </w:rPr>
        <w:t xml:space="preserve">Piotr </w:t>
      </w:r>
      <w:r w:rsidR="004F1C31">
        <w:rPr>
          <w:rFonts w:ascii="Times New Roman" w:hAnsi="Times New Roman" w:cs="Times New Roman"/>
          <w:sz w:val="24"/>
          <w:szCs w:val="24"/>
        </w:rPr>
        <w:t>Wolant</w:t>
      </w:r>
      <w:r w:rsidRPr="001A7378">
        <w:rPr>
          <w:rFonts w:ascii="Times New Roman" w:hAnsi="Times New Roman" w:cs="Times New Roman"/>
          <w:sz w:val="24"/>
          <w:szCs w:val="24"/>
        </w:rPr>
        <w:t xml:space="preserve"> </w:t>
      </w:r>
      <w:r w:rsidR="00D63C31">
        <w:rPr>
          <w:rFonts w:ascii="Times New Roman" w:hAnsi="Times New Roman" w:cs="Times New Roman"/>
          <w:sz w:val="24"/>
          <w:szCs w:val="24"/>
        </w:rPr>
        <w:t>-</w:t>
      </w:r>
      <w:r w:rsidRPr="001A7378">
        <w:rPr>
          <w:rFonts w:ascii="Times New Roman" w:hAnsi="Times New Roman" w:cs="Times New Roman"/>
          <w:sz w:val="24"/>
          <w:szCs w:val="24"/>
        </w:rPr>
        <w:t xml:space="preserve"> członek Komisji</w:t>
      </w:r>
    </w:p>
    <w:p w14:paraId="43120E3E" w14:textId="7DC11A5E" w:rsidR="00AB55A5" w:rsidRPr="001A7378" w:rsidRDefault="00D63C31" w:rsidP="001A73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378">
        <w:rPr>
          <w:rFonts w:ascii="Times New Roman" w:hAnsi="Times New Roman" w:cs="Times New Roman"/>
          <w:sz w:val="24"/>
          <w:szCs w:val="24"/>
        </w:rPr>
        <w:t>Ewa Gajewska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B55A5">
        <w:rPr>
          <w:rFonts w:ascii="Times New Roman" w:hAnsi="Times New Roman" w:cs="Times New Roman"/>
          <w:sz w:val="24"/>
          <w:szCs w:val="24"/>
        </w:rPr>
        <w:t xml:space="preserve"> członek Komis</w:t>
      </w:r>
      <w:r w:rsidR="00321630">
        <w:rPr>
          <w:rFonts w:ascii="Times New Roman" w:hAnsi="Times New Roman" w:cs="Times New Roman"/>
          <w:sz w:val="24"/>
          <w:szCs w:val="24"/>
        </w:rPr>
        <w:t>ji</w:t>
      </w:r>
    </w:p>
    <w:p w14:paraId="38DB8366" w14:textId="1402A6AA" w:rsidR="00AB55A5" w:rsidRPr="00AB55A5" w:rsidRDefault="0034016C" w:rsidP="00AB55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A5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4761C9E3" w14:textId="427748F7" w:rsidR="0034016C" w:rsidRPr="003C4420" w:rsidRDefault="00C95E3F" w:rsidP="007133FA">
      <w:pPr>
        <w:jc w:val="both"/>
        <w:rPr>
          <w:rFonts w:ascii="Times New Roman" w:hAnsi="Times New Roman" w:cs="Times New Roman"/>
          <w:sz w:val="24"/>
          <w:szCs w:val="24"/>
        </w:rPr>
      </w:pPr>
      <w:r w:rsidRPr="00C95E3F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167A15">
        <w:rPr>
          <w:rFonts w:ascii="Times New Roman" w:hAnsi="Times New Roman" w:cs="Times New Roman"/>
          <w:sz w:val="24"/>
          <w:szCs w:val="24"/>
        </w:rPr>
        <w:t>01.01.2025 r</w:t>
      </w:r>
      <w:r w:rsidRPr="00C95E3F">
        <w:rPr>
          <w:rFonts w:ascii="Times New Roman" w:hAnsi="Times New Roman" w:cs="Times New Roman"/>
          <w:sz w:val="24"/>
          <w:szCs w:val="24"/>
        </w:rPr>
        <w:t>.</w:t>
      </w:r>
    </w:p>
    <w:p w14:paraId="2B4C700B" w14:textId="2E7319BC" w:rsidR="00AB55A5" w:rsidRPr="00AB55A5" w:rsidRDefault="0034016C" w:rsidP="00AB55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A5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65FF3D89" w14:textId="11DEC24D" w:rsidR="0034016C" w:rsidRPr="003C4420" w:rsidRDefault="0034016C" w:rsidP="007133FA">
      <w:pPr>
        <w:jc w:val="both"/>
        <w:rPr>
          <w:rFonts w:ascii="Times New Roman" w:hAnsi="Times New Roman" w:cs="Times New Roman"/>
          <w:sz w:val="24"/>
          <w:szCs w:val="24"/>
        </w:rPr>
      </w:pPr>
      <w:r w:rsidRPr="003C4420">
        <w:rPr>
          <w:rFonts w:ascii="Times New Roman" w:hAnsi="Times New Roman" w:cs="Times New Roman"/>
          <w:sz w:val="24"/>
          <w:szCs w:val="24"/>
        </w:rPr>
        <w:t xml:space="preserve"> </w:t>
      </w:r>
      <w:r w:rsidR="00660D90">
        <w:rPr>
          <w:rFonts w:ascii="Times New Roman" w:hAnsi="Times New Roman" w:cs="Times New Roman"/>
          <w:sz w:val="24"/>
          <w:szCs w:val="24"/>
        </w:rPr>
        <w:t xml:space="preserve">Traci moc  Zarządzenie nr </w:t>
      </w:r>
      <w:r w:rsidR="00FB4B2E">
        <w:rPr>
          <w:rFonts w:ascii="Times New Roman" w:hAnsi="Times New Roman" w:cs="Times New Roman"/>
          <w:sz w:val="24"/>
          <w:szCs w:val="24"/>
        </w:rPr>
        <w:t>62</w:t>
      </w:r>
      <w:r w:rsidR="00660D90">
        <w:rPr>
          <w:rFonts w:ascii="Times New Roman" w:hAnsi="Times New Roman" w:cs="Times New Roman"/>
          <w:sz w:val="24"/>
          <w:szCs w:val="24"/>
        </w:rPr>
        <w:t>/202</w:t>
      </w:r>
      <w:r w:rsidR="00AB55A5">
        <w:rPr>
          <w:rFonts w:ascii="Times New Roman" w:hAnsi="Times New Roman" w:cs="Times New Roman"/>
          <w:sz w:val="24"/>
          <w:szCs w:val="24"/>
        </w:rPr>
        <w:t>4</w:t>
      </w:r>
      <w:r w:rsidR="00660D90">
        <w:rPr>
          <w:rFonts w:ascii="Times New Roman" w:hAnsi="Times New Roman" w:cs="Times New Roman"/>
          <w:sz w:val="24"/>
          <w:szCs w:val="24"/>
        </w:rPr>
        <w:t xml:space="preserve"> Burmistrza Miasta i Gminy Radzyń Chełmiński z dnia </w:t>
      </w:r>
      <w:r w:rsidR="00321630">
        <w:rPr>
          <w:rFonts w:ascii="Times New Roman" w:hAnsi="Times New Roman" w:cs="Times New Roman"/>
          <w:sz w:val="24"/>
          <w:szCs w:val="24"/>
        </w:rPr>
        <w:t xml:space="preserve">      </w:t>
      </w:r>
      <w:r w:rsidR="00AB55A5">
        <w:rPr>
          <w:rFonts w:ascii="Times New Roman" w:hAnsi="Times New Roman" w:cs="Times New Roman"/>
          <w:sz w:val="24"/>
          <w:szCs w:val="24"/>
        </w:rPr>
        <w:t>1</w:t>
      </w:r>
      <w:r w:rsidR="00FB4B2E">
        <w:rPr>
          <w:rFonts w:ascii="Times New Roman" w:hAnsi="Times New Roman" w:cs="Times New Roman"/>
          <w:sz w:val="24"/>
          <w:szCs w:val="24"/>
        </w:rPr>
        <w:t>2.08.</w:t>
      </w:r>
      <w:r w:rsidR="00AB55A5">
        <w:rPr>
          <w:rFonts w:ascii="Times New Roman" w:hAnsi="Times New Roman" w:cs="Times New Roman"/>
          <w:sz w:val="24"/>
          <w:szCs w:val="24"/>
        </w:rPr>
        <w:t>2</w:t>
      </w:r>
      <w:r w:rsidR="00660D90">
        <w:rPr>
          <w:rFonts w:ascii="Times New Roman" w:hAnsi="Times New Roman" w:cs="Times New Roman"/>
          <w:sz w:val="24"/>
          <w:szCs w:val="24"/>
        </w:rPr>
        <w:t>02</w:t>
      </w:r>
      <w:r w:rsidR="00AB55A5">
        <w:rPr>
          <w:rFonts w:ascii="Times New Roman" w:hAnsi="Times New Roman" w:cs="Times New Roman"/>
          <w:sz w:val="24"/>
          <w:szCs w:val="24"/>
        </w:rPr>
        <w:t xml:space="preserve">4 </w:t>
      </w:r>
      <w:r w:rsidR="00660D90">
        <w:rPr>
          <w:rFonts w:ascii="Times New Roman" w:hAnsi="Times New Roman" w:cs="Times New Roman"/>
          <w:sz w:val="24"/>
          <w:szCs w:val="24"/>
        </w:rPr>
        <w:t>r. w sprawie powołania Gminnej Komisji Rozwiązywania Problemów Alkoholowych.</w:t>
      </w:r>
    </w:p>
    <w:sectPr w:rsidR="0034016C" w:rsidRPr="003C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71B0"/>
    <w:multiLevelType w:val="hybridMultilevel"/>
    <w:tmpl w:val="94AE5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99"/>
    <w:rsid w:val="00004FFB"/>
    <w:rsid w:val="000062E1"/>
    <w:rsid w:val="00007E5E"/>
    <w:rsid w:val="000338DC"/>
    <w:rsid w:val="0006563E"/>
    <w:rsid w:val="000805E6"/>
    <w:rsid w:val="001273C3"/>
    <w:rsid w:val="0014035B"/>
    <w:rsid w:val="001404B7"/>
    <w:rsid w:val="00162AA7"/>
    <w:rsid w:val="00167A15"/>
    <w:rsid w:val="00171AE0"/>
    <w:rsid w:val="001A7378"/>
    <w:rsid w:val="00213ACB"/>
    <w:rsid w:val="002C0862"/>
    <w:rsid w:val="002C4A0F"/>
    <w:rsid w:val="00321630"/>
    <w:rsid w:val="00324A9D"/>
    <w:rsid w:val="00330959"/>
    <w:rsid w:val="0034016C"/>
    <w:rsid w:val="00346451"/>
    <w:rsid w:val="00361FA0"/>
    <w:rsid w:val="00376CD4"/>
    <w:rsid w:val="00384D97"/>
    <w:rsid w:val="003A1544"/>
    <w:rsid w:val="003B05B1"/>
    <w:rsid w:val="003C4420"/>
    <w:rsid w:val="00424CD5"/>
    <w:rsid w:val="00440C87"/>
    <w:rsid w:val="0044158F"/>
    <w:rsid w:val="00460F2A"/>
    <w:rsid w:val="004D13EE"/>
    <w:rsid w:val="004D1423"/>
    <w:rsid w:val="004D5D36"/>
    <w:rsid w:val="004F1C31"/>
    <w:rsid w:val="004F6904"/>
    <w:rsid w:val="00502C8C"/>
    <w:rsid w:val="00567045"/>
    <w:rsid w:val="005C07BA"/>
    <w:rsid w:val="005C40B5"/>
    <w:rsid w:val="006112CF"/>
    <w:rsid w:val="00630ACA"/>
    <w:rsid w:val="0064209F"/>
    <w:rsid w:val="00654193"/>
    <w:rsid w:val="00660D90"/>
    <w:rsid w:val="0066739C"/>
    <w:rsid w:val="00673CB9"/>
    <w:rsid w:val="006F3443"/>
    <w:rsid w:val="007133FA"/>
    <w:rsid w:val="00713752"/>
    <w:rsid w:val="00786020"/>
    <w:rsid w:val="007901B4"/>
    <w:rsid w:val="00796C10"/>
    <w:rsid w:val="007E3CC0"/>
    <w:rsid w:val="007E7069"/>
    <w:rsid w:val="00806EB8"/>
    <w:rsid w:val="008A02C0"/>
    <w:rsid w:val="008A05F2"/>
    <w:rsid w:val="008A35DF"/>
    <w:rsid w:val="008A5377"/>
    <w:rsid w:val="008B379C"/>
    <w:rsid w:val="0091296E"/>
    <w:rsid w:val="00914B99"/>
    <w:rsid w:val="00951DC9"/>
    <w:rsid w:val="00964F88"/>
    <w:rsid w:val="00994A9E"/>
    <w:rsid w:val="009C292C"/>
    <w:rsid w:val="009C5F79"/>
    <w:rsid w:val="009D6BC9"/>
    <w:rsid w:val="00A5686D"/>
    <w:rsid w:val="00A83918"/>
    <w:rsid w:val="00A90C91"/>
    <w:rsid w:val="00A96C9A"/>
    <w:rsid w:val="00AB55A5"/>
    <w:rsid w:val="00AC27BC"/>
    <w:rsid w:val="00AE42EA"/>
    <w:rsid w:val="00AF4E23"/>
    <w:rsid w:val="00B547CF"/>
    <w:rsid w:val="00B579C7"/>
    <w:rsid w:val="00BA5AAF"/>
    <w:rsid w:val="00BA666A"/>
    <w:rsid w:val="00BB1C17"/>
    <w:rsid w:val="00C071BE"/>
    <w:rsid w:val="00C132D8"/>
    <w:rsid w:val="00C4015F"/>
    <w:rsid w:val="00C45F5F"/>
    <w:rsid w:val="00C7070D"/>
    <w:rsid w:val="00C95E3F"/>
    <w:rsid w:val="00C96058"/>
    <w:rsid w:val="00CA2C60"/>
    <w:rsid w:val="00CB3463"/>
    <w:rsid w:val="00D004A4"/>
    <w:rsid w:val="00D04C95"/>
    <w:rsid w:val="00D437F0"/>
    <w:rsid w:val="00D50265"/>
    <w:rsid w:val="00D63C31"/>
    <w:rsid w:val="00D978D9"/>
    <w:rsid w:val="00DA083C"/>
    <w:rsid w:val="00DA4F8A"/>
    <w:rsid w:val="00DB02F5"/>
    <w:rsid w:val="00DD03DC"/>
    <w:rsid w:val="00E2024F"/>
    <w:rsid w:val="00E32026"/>
    <w:rsid w:val="00E46234"/>
    <w:rsid w:val="00E75504"/>
    <w:rsid w:val="00E7792D"/>
    <w:rsid w:val="00E80E6D"/>
    <w:rsid w:val="00E9438C"/>
    <w:rsid w:val="00E9465E"/>
    <w:rsid w:val="00EB10AA"/>
    <w:rsid w:val="00EB12A7"/>
    <w:rsid w:val="00EB3E2D"/>
    <w:rsid w:val="00ED00E9"/>
    <w:rsid w:val="00ED62E9"/>
    <w:rsid w:val="00EE79BE"/>
    <w:rsid w:val="00F0283E"/>
    <w:rsid w:val="00F97C57"/>
    <w:rsid w:val="00FB4AAE"/>
    <w:rsid w:val="00FB4B2E"/>
    <w:rsid w:val="00FC547C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6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Gajewska</dc:creator>
  <cp:lastModifiedBy>sekretariat</cp:lastModifiedBy>
  <cp:revision>2</cp:revision>
  <cp:lastPrinted>2025-01-07T10:57:00Z</cp:lastPrinted>
  <dcterms:created xsi:type="dcterms:W3CDTF">2025-01-07T12:41:00Z</dcterms:created>
  <dcterms:modified xsi:type="dcterms:W3CDTF">2025-01-07T12:41:00Z</dcterms:modified>
</cp:coreProperties>
</file>