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0A12D" w14:textId="58DFD450" w:rsidR="00204E22" w:rsidRPr="00C9367E" w:rsidRDefault="008B6033" w:rsidP="00C9367E">
      <w:pPr>
        <w:spacing w:after="0" w:line="36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uchwały Nr LXVI/500/24</w:t>
      </w:r>
    </w:p>
    <w:p w14:paraId="52F3F4BE" w14:textId="29B300CF" w:rsidR="00204E22" w:rsidRPr="00C9367E" w:rsidRDefault="00204E22" w:rsidP="00C9367E">
      <w:pPr>
        <w:spacing w:after="0" w:line="360" w:lineRule="auto"/>
        <w:ind w:left="5103"/>
        <w:jc w:val="both"/>
        <w:rPr>
          <w:rFonts w:ascii="Times New Roman" w:hAnsi="Times New Roman" w:cs="Times New Roman"/>
        </w:rPr>
      </w:pPr>
      <w:r w:rsidRPr="00C9367E">
        <w:rPr>
          <w:rFonts w:ascii="Times New Roman" w:hAnsi="Times New Roman" w:cs="Times New Roman"/>
        </w:rPr>
        <w:t xml:space="preserve">Rady Miejskiej Radzynia Chełmińskiego  </w:t>
      </w:r>
    </w:p>
    <w:p w14:paraId="7400FC1B" w14:textId="57AA9109" w:rsidR="00204E22" w:rsidRPr="00C9367E" w:rsidRDefault="008B6033" w:rsidP="00C9367E">
      <w:pPr>
        <w:spacing w:line="36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27 marca 2024</w:t>
      </w:r>
      <w:r w:rsidR="00204E22" w:rsidRPr="00C9367E">
        <w:rPr>
          <w:rFonts w:ascii="Times New Roman" w:hAnsi="Times New Roman" w:cs="Times New Roman"/>
        </w:rPr>
        <w:t>r.</w:t>
      </w:r>
    </w:p>
    <w:p w14:paraId="64D484E7" w14:textId="25A633B7" w:rsidR="00204E22" w:rsidRPr="00C9367E" w:rsidRDefault="00204E22" w:rsidP="00C9367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9367E">
        <w:rPr>
          <w:rFonts w:ascii="Times New Roman" w:hAnsi="Times New Roman" w:cs="Times New Roman"/>
          <w:b/>
          <w:bCs/>
        </w:rPr>
        <w:t>Stanowisko Rady Miejskiej Radzynia Chełmińskiego</w:t>
      </w:r>
    </w:p>
    <w:p w14:paraId="47FB7DBD" w14:textId="7D231410" w:rsidR="00204E22" w:rsidRPr="00C9367E" w:rsidRDefault="008B6033" w:rsidP="00C9367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27 marca 2024</w:t>
      </w:r>
      <w:bookmarkStart w:id="0" w:name="_GoBack"/>
      <w:bookmarkEnd w:id="0"/>
      <w:r w:rsidR="00204E22" w:rsidRPr="00C9367E">
        <w:rPr>
          <w:rFonts w:ascii="Times New Roman" w:hAnsi="Times New Roman" w:cs="Times New Roman"/>
          <w:b/>
          <w:bCs/>
        </w:rPr>
        <w:t>r.</w:t>
      </w:r>
    </w:p>
    <w:p w14:paraId="2AB7170E" w14:textId="2BEF7E7D" w:rsidR="00204E22" w:rsidRPr="00C9367E" w:rsidRDefault="00204E22" w:rsidP="00C9367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9367E">
        <w:rPr>
          <w:rFonts w:ascii="Times New Roman" w:hAnsi="Times New Roman" w:cs="Times New Roman"/>
          <w:b/>
          <w:bCs/>
        </w:rPr>
        <w:t>dla planowanego przebiegu linii kolejowej nr 5 i nr 242 na odcinku Grochowalsk – Grudziądz – Warlubie oraz na odcinku Grudziądz – Gdańsk w ramach Centralnego Portu Komunikacyjnego na terenie Gminy Radzyń Chełmiński</w:t>
      </w:r>
    </w:p>
    <w:p w14:paraId="0DE60B74" w14:textId="6864C0A4" w:rsidR="000F4FD3" w:rsidRPr="00C9367E" w:rsidRDefault="000F4FD3" w:rsidP="00C9367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9367E">
        <w:rPr>
          <w:rFonts w:ascii="Times New Roman" w:hAnsi="Times New Roman" w:cs="Times New Roman"/>
        </w:rPr>
        <w:t>Rada Miejska Radzynia Chełmińskiego pomimo dużego zrozumienia intencji i celu projektu Rządowej Inwestycji Centralnego Portu Komunikacyjnego oraz konieczności rozwoju kolei i tworzenia nowych, szybkich połączeń z</w:t>
      </w:r>
      <w:r w:rsidR="00090EA6" w:rsidRPr="00C9367E">
        <w:rPr>
          <w:rFonts w:ascii="Times New Roman" w:hAnsi="Times New Roman" w:cs="Times New Roman"/>
        </w:rPr>
        <w:t xml:space="preserve"> inicjatywy</w:t>
      </w:r>
      <w:r w:rsidR="00204E22" w:rsidRPr="00C9367E">
        <w:rPr>
          <w:rFonts w:ascii="Times New Roman" w:hAnsi="Times New Roman" w:cs="Times New Roman"/>
        </w:rPr>
        <w:t xml:space="preserve"> mieszkańców Gminy </w:t>
      </w:r>
      <w:r w:rsidR="00090EA6" w:rsidRPr="00C9367E">
        <w:rPr>
          <w:rFonts w:ascii="Times New Roman" w:hAnsi="Times New Roman" w:cs="Times New Roman"/>
        </w:rPr>
        <w:t>Radzyń Chełmiński</w:t>
      </w:r>
      <w:r w:rsidR="00204E22" w:rsidRPr="00C9367E">
        <w:rPr>
          <w:rFonts w:ascii="Times New Roman" w:hAnsi="Times New Roman" w:cs="Times New Roman"/>
        </w:rPr>
        <w:t xml:space="preserve"> wyrażających zaniepokojenie oraz obawy związane z budową linii kolejowej nr 5 i 242 na odcinku Grochowalsk – Grudziądz – Warlubie oraz na odcinku Grudziądz – Gdańsk, realizowanych w związku z budową Centralnego Portu Komunikacyjnego wyraża stanowczy sprzeciw wobec procesu inwestycyjnego dla wszystkich przedstawionych wariantów przebiegu linii kolejowej na terenie Gminy </w:t>
      </w:r>
      <w:r w:rsidR="00090EA6" w:rsidRPr="00C9367E">
        <w:rPr>
          <w:rFonts w:ascii="Times New Roman" w:hAnsi="Times New Roman" w:cs="Times New Roman"/>
        </w:rPr>
        <w:t>Radzyń Chełmiński.</w:t>
      </w:r>
      <w:r w:rsidR="00204E22" w:rsidRPr="00C9367E">
        <w:rPr>
          <w:rFonts w:ascii="Times New Roman" w:hAnsi="Times New Roman" w:cs="Times New Roman"/>
        </w:rPr>
        <w:t xml:space="preserve"> </w:t>
      </w:r>
      <w:r w:rsidRPr="00C9367E">
        <w:rPr>
          <w:rFonts w:ascii="Times New Roman" w:hAnsi="Times New Roman" w:cs="Times New Roman"/>
        </w:rPr>
        <w:t xml:space="preserve"> </w:t>
      </w:r>
    </w:p>
    <w:p w14:paraId="3196AFC0" w14:textId="65F44220" w:rsidR="00090EA6" w:rsidRPr="00C9367E" w:rsidRDefault="00204E22" w:rsidP="00C9367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9367E">
        <w:rPr>
          <w:rFonts w:ascii="Times New Roman" w:hAnsi="Times New Roman" w:cs="Times New Roman"/>
        </w:rPr>
        <w:t xml:space="preserve">Analiza planowanych wariantów przebiegających przez Gminę </w:t>
      </w:r>
      <w:r w:rsidR="00090EA6" w:rsidRPr="00C9367E">
        <w:rPr>
          <w:rFonts w:ascii="Times New Roman" w:hAnsi="Times New Roman" w:cs="Times New Roman"/>
        </w:rPr>
        <w:t>Radzyń Chełmiński utwierdza nas</w:t>
      </w:r>
      <w:r w:rsidR="00C9367E">
        <w:rPr>
          <w:rFonts w:ascii="Times New Roman" w:hAnsi="Times New Roman" w:cs="Times New Roman"/>
        </w:rPr>
        <w:t xml:space="preserve"> </w:t>
      </w:r>
      <w:r w:rsidR="00090EA6" w:rsidRPr="00C9367E">
        <w:rPr>
          <w:rFonts w:ascii="Times New Roman" w:hAnsi="Times New Roman" w:cs="Times New Roman"/>
        </w:rPr>
        <w:t>w przekonaniu, że budowa linii kolejowej dużych prędkości znacząco wpłynie na tereny objęte obszarem inwestycji oraz tereny do niej przyległe. Mieszkańcy wyrażają zaniepokojenie</w:t>
      </w:r>
      <w:r w:rsidR="00C9367E" w:rsidRPr="00C9367E">
        <w:rPr>
          <w:rFonts w:ascii="Times New Roman" w:hAnsi="Times New Roman" w:cs="Times New Roman"/>
        </w:rPr>
        <w:br/>
      </w:r>
      <w:r w:rsidR="00090EA6" w:rsidRPr="00C9367E">
        <w:rPr>
          <w:rFonts w:ascii="Times New Roman" w:hAnsi="Times New Roman" w:cs="Times New Roman"/>
        </w:rPr>
        <w:t>z uwagi na realizację inwestycji będącej w kolizji z istniejącą zabudową mieszkalną</w:t>
      </w:r>
      <w:r w:rsidR="00892FB3" w:rsidRPr="00C9367E">
        <w:rPr>
          <w:rFonts w:ascii="Times New Roman" w:hAnsi="Times New Roman" w:cs="Times New Roman"/>
        </w:rPr>
        <w:t xml:space="preserve">, </w:t>
      </w:r>
      <w:r w:rsidR="00090EA6" w:rsidRPr="00C9367E">
        <w:rPr>
          <w:rFonts w:ascii="Times New Roman" w:hAnsi="Times New Roman" w:cs="Times New Roman"/>
        </w:rPr>
        <w:t>czują zagrożenie przesiedleniem</w:t>
      </w:r>
      <w:r w:rsidR="00892FB3" w:rsidRPr="00C9367E">
        <w:rPr>
          <w:rFonts w:ascii="Times New Roman" w:hAnsi="Times New Roman" w:cs="Times New Roman"/>
        </w:rPr>
        <w:t xml:space="preserve"> i obawę w związku z posiadanymi zobowiązaniami.</w:t>
      </w:r>
    </w:p>
    <w:p w14:paraId="3DBE9F2C" w14:textId="30F44DF8" w:rsidR="00090EA6" w:rsidRPr="00C9367E" w:rsidRDefault="000F4FD3" w:rsidP="00C9367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9367E">
        <w:rPr>
          <w:rFonts w:ascii="Times New Roman" w:hAnsi="Times New Roman" w:cs="Times New Roman"/>
        </w:rPr>
        <w:t>Projektowane warianty powodują nieplanowany podział urbanistyczny terenu gminy zaburzający kierunki jej rozwoju oraz degradujący istniejący system infrastruktury komunikacyjnej, która od wielu lat jest przebudowywana i modernizowana.</w:t>
      </w:r>
      <w:r w:rsidR="00C9367E" w:rsidRPr="00C9367E">
        <w:rPr>
          <w:rFonts w:ascii="Times New Roman" w:hAnsi="Times New Roman" w:cs="Times New Roman"/>
        </w:rPr>
        <w:t xml:space="preserve"> </w:t>
      </w:r>
      <w:r w:rsidR="00090EA6" w:rsidRPr="00C9367E">
        <w:rPr>
          <w:rFonts w:ascii="Times New Roman" w:hAnsi="Times New Roman" w:cs="Times New Roman"/>
        </w:rPr>
        <w:t xml:space="preserve">Podział </w:t>
      </w:r>
      <w:r w:rsidR="00276A49" w:rsidRPr="00C9367E">
        <w:rPr>
          <w:rFonts w:ascii="Times New Roman" w:hAnsi="Times New Roman" w:cs="Times New Roman"/>
        </w:rPr>
        <w:t>siedlisk</w:t>
      </w:r>
      <w:r w:rsidR="00090EA6" w:rsidRPr="00C9367E">
        <w:rPr>
          <w:rFonts w:ascii="Times New Roman" w:hAnsi="Times New Roman" w:cs="Times New Roman"/>
        </w:rPr>
        <w:t xml:space="preserve"> przebiegiem linii kolejowych niewątpliwie spowoduje niekorzystne warunki uprawy terenów rolnych</w:t>
      </w:r>
      <w:r w:rsidRPr="00C9367E">
        <w:rPr>
          <w:rFonts w:ascii="Times New Roman" w:hAnsi="Times New Roman" w:cs="Times New Roman"/>
        </w:rPr>
        <w:t xml:space="preserve"> utrudniając dojazdy do pól,</w:t>
      </w:r>
      <w:r w:rsidR="00C9367E">
        <w:rPr>
          <w:rFonts w:ascii="Times New Roman" w:hAnsi="Times New Roman" w:cs="Times New Roman"/>
        </w:rPr>
        <w:br/>
      </w:r>
      <w:r w:rsidR="00090EA6" w:rsidRPr="00C9367E">
        <w:rPr>
          <w:rFonts w:ascii="Times New Roman" w:hAnsi="Times New Roman" w:cs="Times New Roman"/>
        </w:rPr>
        <w:t>co mogłoby doprowadzić do pogorszenia opłacalności produkcji rolno-spożywczej, a w konsekwencji również do upadłości wielu z tych gospodarstw.</w:t>
      </w:r>
      <w:r w:rsidRPr="00C9367E">
        <w:rPr>
          <w:rFonts w:ascii="Times New Roman" w:hAnsi="Times New Roman" w:cs="Times New Roman"/>
        </w:rPr>
        <w:t xml:space="preserve"> Funkcjonujące na terenie gminy gospodarstwa rolne nierzadko stanowią jedyne źródło utrzymania rodzin wielopokoleniowych. </w:t>
      </w:r>
      <w:r w:rsidR="00276A49" w:rsidRPr="00C9367E">
        <w:rPr>
          <w:rFonts w:ascii="Times New Roman" w:hAnsi="Times New Roman" w:cs="Times New Roman"/>
        </w:rPr>
        <w:t xml:space="preserve"> </w:t>
      </w:r>
    </w:p>
    <w:p w14:paraId="6267C6D5" w14:textId="692CF106" w:rsidR="00276A49" w:rsidRPr="00C9367E" w:rsidRDefault="00276A49" w:rsidP="00C9367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9367E">
        <w:rPr>
          <w:rFonts w:ascii="Times New Roman" w:hAnsi="Times New Roman" w:cs="Times New Roman"/>
        </w:rPr>
        <w:t xml:space="preserve">Kolejnym aspektem budzącym obawy mieszkańców jest </w:t>
      </w:r>
      <w:r w:rsidR="00892FB3" w:rsidRPr="00C9367E">
        <w:rPr>
          <w:rFonts w:ascii="Times New Roman" w:hAnsi="Times New Roman" w:cs="Times New Roman"/>
        </w:rPr>
        <w:t>znaczny spadek wartości terenów przyległych do obszaru objętego inwestycją.</w:t>
      </w:r>
    </w:p>
    <w:p w14:paraId="360B4E4C" w14:textId="0817CFC8" w:rsidR="0072114F" w:rsidRPr="00C9367E" w:rsidRDefault="00892FB3" w:rsidP="00C9367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9367E">
        <w:rPr>
          <w:rFonts w:ascii="Times New Roman" w:hAnsi="Times New Roman" w:cs="Times New Roman"/>
        </w:rPr>
        <w:t xml:space="preserve">Nie bez znaczenia pozostaje również negatywny wpływ przedmiotowej inwestycji na ład przestrzenny. </w:t>
      </w:r>
      <w:r w:rsidR="0072114F" w:rsidRPr="00C9367E">
        <w:rPr>
          <w:rFonts w:ascii="Times New Roman" w:hAnsi="Times New Roman" w:cs="Times New Roman"/>
        </w:rPr>
        <w:t>Podkreśl</w:t>
      </w:r>
      <w:r w:rsidRPr="00C9367E">
        <w:rPr>
          <w:rFonts w:ascii="Times New Roman" w:hAnsi="Times New Roman" w:cs="Times New Roman"/>
        </w:rPr>
        <w:t>enia</w:t>
      </w:r>
      <w:r w:rsidR="0072114F" w:rsidRPr="00C9367E">
        <w:rPr>
          <w:rFonts w:ascii="Times New Roman" w:hAnsi="Times New Roman" w:cs="Times New Roman"/>
        </w:rPr>
        <w:t xml:space="preserve"> wymaga również fakt braku planowanych tras kolejowych</w:t>
      </w:r>
      <w:r w:rsidR="00C9367E" w:rsidRPr="00C9367E">
        <w:rPr>
          <w:rFonts w:ascii="Times New Roman" w:hAnsi="Times New Roman" w:cs="Times New Roman"/>
        </w:rPr>
        <w:br/>
      </w:r>
      <w:r w:rsidR="0072114F" w:rsidRPr="00C9367E">
        <w:rPr>
          <w:rFonts w:ascii="Times New Roman" w:hAnsi="Times New Roman" w:cs="Times New Roman"/>
        </w:rPr>
        <w:t>w obowiązujących dokumentach planistycznych gminy takich jak studium uwarunkowań</w:t>
      </w:r>
      <w:r w:rsidR="00C9367E" w:rsidRPr="00C9367E">
        <w:rPr>
          <w:rFonts w:ascii="Times New Roman" w:hAnsi="Times New Roman" w:cs="Times New Roman"/>
        </w:rPr>
        <w:br/>
      </w:r>
      <w:r w:rsidR="0072114F" w:rsidRPr="00C9367E">
        <w:rPr>
          <w:rFonts w:ascii="Times New Roman" w:hAnsi="Times New Roman" w:cs="Times New Roman"/>
        </w:rPr>
        <w:t xml:space="preserve">i kierunków zagospodarowania przestrzennego oraz licznych miejscowych planach </w:t>
      </w:r>
      <w:r w:rsidR="00C9367E" w:rsidRPr="00C9367E">
        <w:rPr>
          <w:rFonts w:ascii="Times New Roman" w:hAnsi="Times New Roman" w:cs="Times New Roman"/>
        </w:rPr>
        <w:t>z</w:t>
      </w:r>
      <w:r w:rsidR="0072114F" w:rsidRPr="00C9367E">
        <w:rPr>
          <w:rFonts w:ascii="Times New Roman" w:hAnsi="Times New Roman" w:cs="Times New Roman"/>
        </w:rPr>
        <w:t xml:space="preserve">agospodarowania przestrzennego, co stwarza zagrożenie innych planowanych i realizowanych inwestycji na terenie gminy. </w:t>
      </w:r>
    </w:p>
    <w:p w14:paraId="639D9E61" w14:textId="278BC9E6" w:rsidR="0072114F" w:rsidRPr="00C9367E" w:rsidRDefault="0072114F" w:rsidP="00C9367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9367E">
        <w:rPr>
          <w:rFonts w:ascii="Times New Roman" w:hAnsi="Times New Roman" w:cs="Times New Roman"/>
        </w:rPr>
        <w:lastRenderedPageBreak/>
        <w:t>Nawiązując do powyższego Rada Miejska Radzynia Chełmińskiego wyraża sprzeciw wobec przebiegu wszystkich pięciu proponowanych wariantów linii kolejowej nr 5 i nr 242 na odcinku Grochowalsk – Grudziądz – Warlubie oraz na odcinku Grudziądz – Gdańsk, które przebiegają przez teren gminy Radzyń Chełmiński tj.:</w:t>
      </w:r>
    </w:p>
    <w:p w14:paraId="30D1E973" w14:textId="77777777" w:rsidR="0072114F" w:rsidRPr="00C9367E" w:rsidRDefault="0072114F" w:rsidP="00C9367E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C9367E">
        <w:rPr>
          <w:rFonts w:ascii="Times New Roman" w:hAnsi="Times New Roman" w:cs="Times New Roman"/>
        </w:rPr>
        <w:t>- CPK Wariant 7,</w:t>
      </w:r>
    </w:p>
    <w:p w14:paraId="7FF59E11" w14:textId="77777777" w:rsidR="0072114F" w:rsidRPr="00C9367E" w:rsidRDefault="0072114F" w:rsidP="00C9367E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C9367E">
        <w:rPr>
          <w:rFonts w:ascii="Times New Roman" w:hAnsi="Times New Roman" w:cs="Times New Roman"/>
        </w:rPr>
        <w:t>- CPK wariant 8,</w:t>
      </w:r>
    </w:p>
    <w:p w14:paraId="0CBDE259" w14:textId="77777777" w:rsidR="0072114F" w:rsidRPr="00C9367E" w:rsidRDefault="0072114F" w:rsidP="00C9367E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C9367E">
        <w:rPr>
          <w:rFonts w:ascii="Times New Roman" w:hAnsi="Times New Roman" w:cs="Times New Roman"/>
        </w:rPr>
        <w:t>- CPK wariant 9,</w:t>
      </w:r>
    </w:p>
    <w:p w14:paraId="6BA120A9" w14:textId="77777777" w:rsidR="0072114F" w:rsidRPr="00C9367E" w:rsidRDefault="0072114F" w:rsidP="00C9367E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C9367E">
        <w:rPr>
          <w:rFonts w:ascii="Times New Roman" w:hAnsi="Times New Roman" w:cs="Times New Roman"/>
        </w:rPr>
        <w:t>- CPK Wariant 11,</w:t>
      </w:r>
    </w:p>
    <w:p w14:paraId="1F6ED34E" w14:textId="77777777" w:rsidR="0072114F" w:rsidRPr="00C9367E" w:rsidRDefault="0072114F" w:rsidP="00C9367E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C9367E">
        <w:rPr>
          <w:rFonts w:ascii="Times New Roman" w:hAnsi="Times New Roman" w:cs="Times New Roman"/>
        </w:rPr>
        <w:t>- CPK Wariant 20.</w:t>
      </w:r>
    </w:p>
    <w:p w14:paraId="12C02EF3" w14:textId="32012D7C" w:rsidR="00C9367E" w:rsidRPr="00C9367E" w:rsidRDefault="00C9367E" w:rsidP="00C936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67E">
        <w:rPr>
          <w:rFonts w:ascii="Times New Roman" w:hAnsi="Times New Roman" w:cs="Times New Roman"/>
        </w:rPr>
        <w:t>Stanowisko Rady Miejskiej Radzynia Chełmińskiego jest przejawem troski o interes i rozwój gminy oraz lokalną społeczność.</w:t>
      </w:r>
      <w:r w:rsidR="00EF5756">
        <w:rPr>
          <w:rFonts w:ascii="Times New Roman" w:hAnsi="Times New Roman" w:cs="Times New Roman"/>
        </w:rPr>
        <w:t xml:space="preserve"> Wnosimy o zmianę trasy zgodnie z zawartą dnia 7-go marca 2024 roku deklaracją z przebiegiem od Włocławka, przez Toruń do Bydgoszczy w kierunku Trójmiasta</w:t>
      </w:r>
      <w:r w:rsidR="00EF5756">
        <w:rPr>
          <w:rFonts w:ascii="Times New Roman" w:hAnsi="Times New Roman" w:cs="Times New Roman"/>
        </w:rPr>
        <w:br/>
        <w:t>z możliwością jej przedłużenia do Szczecina.</w:t>
      </w:r>
    </w:p>
    <w:p w14:paraId="57FEF0F3" w14:textId="273AFCB9" w:rsidR="0072114F" w:rsidRPr="00C9367E" w:rsidRDefault="00C9367E" w:rsidP="00C9367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9367E">
        <w:rPr>
          <w:rFonts w:ascii="Times New Roman" w:hAnsi="Times New Roman" w:cs="Times New Roman"/>
        </w:rPr>
        <w:t>Jednocześnie p</w:t>
      </w:r>
      <w:r w:rsidR="0072114F" w:rsidRPr="00C9367E">
        <w:rPr>
          <w:rFonts w:ascii="Times New Roman" w:hAnsi="Times New Roman" w:cs="Times New Roman"/>
        </w:rPr>
        <w:t>owielamy stanowisko sąsiednich gmin i uważamy, że planowane przedsięwzięcie powinno zostać zrealizowane przy zminimalizowaniu kosztów społecznych, infrastrukturalnych oraz przyrodniczych z wykorzystaniem istniejącej infrastruktury technicznej. Wyrażamy nadzieję, że możliwy jest taki wariant przebiegu trasy, który nie będzie ingerował</w:t>
      </w:r>
      <w:r>
        <w:rPr>
          <w:rFonts w:ascii="Times New Roman" w:hAnsi="Times New Roman" w:cs="Times New Roman"/>
        </w:rPr>
        <w:br/>
      </w:r>
      <w:r w:rsidR="0072114F" w:rsidRPr="00C9367E">
        <w:rPr>
          <w:rFonts w:ascii="Times New Roman" w:hAnsi="Times New Roman" w:cs="Times New Roman"/>
        </w:rPr>
        <w:t xml:space="preserve">w spokojny, wiejski charakter wielu gmin, a będzie uwzględniał duże ośrodki miejskie, które wyrażają zainteresowanie tą inwestycją. </w:t>
      </w:r>
    </w:p>
    <w:p w14:paraId="0A102805" w14:textId="77777777" w:rsidR="00204E22" w:rsidRDefault="00204E22"/>
    <w:sectPr w:rsidR="00204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22"/>
    <w:rsid w:val="00090EA6"/>
    <w:rsid w:val="000F4FD3"/>
    <w:rsid w:val="00204E22"/>
    <w:rsid w:val="00276A49"/>
    <w:rsid w:val="0072114F"/>
    <w:rsid w:val="00892FB3"/>
    <w:rsid w:val="008A6421"/>
    <w:rsid w:val="008B6033"/>
    <w:rsid w:val="00C9367E"/>
    <w:rsid w:val="00E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A031"/>
  <w15:chartTrackingRefBased/>
  <w15:docId w15:val="{C44876EA-6A5C-4A5A-A101-990765F6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Lewandowska</dc:creator>
  <cp:keywords/>
  <dc:description/>
  <cp:lastModifiedBy>Grażyna Sz</cp:lastModifiedBy>
  <cp:revision>4</cp:revision>
  <cp:lastPrinted>2024-03-28T11:50:00Z</cp:lastPrinted>
  <dcterms:created xsi:type="dcterms:W3CDTF">2024-03-25T08:11:00Z</dcterms:created>
  <dcterms:modified xsi:type="dcterms:W3CDTF">2024-03-28T11:53:00Z</dcterms:modified>
</cp:coreProperties>
</file>