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FD6A" w14:textId="685ACCA6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B79A7">
        <w:rPr>
          <w:rFonts w:ascii="Times New Roman" w:hAnsi="Times New Roman" w:cs="Times New Roman"/>
          <w:b/>
          <w:bCs/>
        </w:rPr>
        <w:t xml:space="preserve">UCHWAŁA NR </w:t>
      </w:r>
      <w:r w:rsidR="00F00687">
        <w:rPr>
          <w:rFonts w:ascii="Times New Roman" w:hAnsi="Times New Roman" w:cs="Times New Roman"/>
          <w:b/>
          <w:bCs/>
        </w:rPr>
        <w:t xml:space="preserve">     </w:t>
      </w:r>
      <w:r w:rsidRPr="000B79A7">
        <w:rPr>
          <w:rFonts w:ascii="Times New Roman" w:hAnsi="Times New Roman" w:cs="Times New Roman"/>
          <w:b/>
          <w:bCs/>
        </w:rPr>
        <w:t>/2020</w:t>
      </w:r>
    </w:p>
    <w:p w14:paraId="53BDB2D5" w14:textId="7FD24F98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RADY </w:t>
      </w:r>
      <w:r w:rsidR="00F00687">
        <w:rPr>
          <w:rFonts w:ascii="Times New Roman" w:hAnsi="Times New Roman" w:cs="Times New Roman"/>
          <w:b/>
          <w:bCs/>
        </w:rPr>
        <w:t xml:space="preserve">Miejskiej Radzynia Chełmińskiego </w:t>
      </w:r>
    </w:p>
    <w:p w14:paraId="2F8281BA" w14:textId="25589194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 xml:space="preserve">z dnia </w:t>
      </w:r>
      <w:r w:rsidR="00F00687">
        <w:rPr>
          <w:rFonts w:ascii="Times New Roman" w:hAnsi="Times New Roman" w:cs="Times New Roman"/>
        </w:rPr>
        <w:t xml:space="preserve"> </w:t>
      </w:r>
      <w:r w:rsidR="000249CA">
        <w:rPr>
          <w:rFonts w:ascii="Times New Roman" w:hAnsi="Times New Roman" w:cs="Times New Roman"/>
        </w:rPr>
        <w:t>…………….</w:t>
      </w:r>
      <w:r w:rsidR="00F00687">
        <w:rPr>
          <w:rFonts w:ascii="Times New Roman" w:hAnsi="Times New Roman" w:cs="Times New Roman"/>
        </w:rPr>
        <w:t xml:space="preserve"> </w:t>
      </w:r>
      <w:r w:rsidRPr="000B79A7">
        <w:rPr>
          <w:rFonts w:ascii="Times New Roman" w:hAnsi="Times New Roman" w:cs="Times New Roman"/>
        </w:rPr>
        <w:t xml:space="preserve"> 2020 r.</w:t>
      </w:r>
    </w:p>
    <w:p w14:paraId="3CB78913" w14:textId="287B4749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w sprawie zasad wynajmowania lokali wchodzących w skład mieszkaniowego zasobu Gminy </w:t>
      </w:r>
      <w:r w:rsidR="004F414D">
        <w:rPr>
          <w:rFonts w:ascii="Times New Roman" w:hAnsi="Times New Roman" w:cs="Times New Roman"/>
          <w:b/>
          <w:bCs/>
        </w:rPr>
        <w:t xml:space="preserve">Radzyń Chełmiński </w:t>
      </w:r>
    </w:p>
    <w:p w14:paraId="4D8499BD" w14:textId="496D9651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Na  podstawie  art. 18 ust. 2 pkt 15 i art. 40 ust. 1 ustawy  z dnia  8 marca  1990 r.  o samorządzie  gminnym (</w:t>
      </w:r>
      <w:r w:rsidR="00097174">
        <w:rPr>
          <w:rFonts w:ascii="Times New Roman" w:hAnsi="Times New Roman" w:cs="Times New Roman"/>
        </w:rPr>
        <w:t xml:space="preserve">tekst jednolity </w:t>
      </w:r>
      <w:r w:rsidRPr="000B79A7">
        <w:rPr>
          <w:rFonts w:ascii="Times New Roman" w:hAnsi="Times New Roman" w:cs="Times New Roman"/>
        </w:rPr>
        <w:t>Dz. U. z 20</w:t>
      </w:r>
      <w:r w:rsidR="00097174">
        <w:rPr>
          <w:rFonts w:ascii="Times New Roman" w:hAnsi="Times New Roman" w:cs="Times New Roman"/>
        </w:rPr>
        <w:t>20</w:t>
      </w:r>
      <w:r w:rsidRPr="000B79A7">
        <w:rPr>
          <w:rFonts w:ascii="Times New Roman" w:hAnsi="Times New Roman" w:cs="Times New Roman"/>
        </w:rPr>
        <w:t xml:space="preserve"> r. poz.</w:t>
      </w:r>
      <w:r w:rsidR="00097174">
        <w:rPr>
          <w:rFonts w:ascii="Times New Roman" w:hAnsi="Times New Roman" w:cs="Times New Roman"/>
        </w:rPr>
        <w:t>713</w:t>
      </w:r>
      <w:r w:rsidRPr="000B79A7">
        <w:rPr>
          <w:rFonts w:ascii="Times New Roman" w:hAnsi="Times New Roman" w:cs="Times New Roman"/>
        </w:rPr>
        <w:t xml:space="preserve"> ) oraz art. 21 ust. 1 pkt 2 i ust. 3 ustawy z dnia 21 czerwca 2001 r. o ochronie praw lokatorów, mieszkaniowym zasobie gminy i o zmianie Kodeksu Cywilnego (Dz. U. z 2019 r. poz. 1182 ze zm.) </w:t>
      </w:r>
      <w:r w:rsidR="004F414D">
        <w:rPr>
          <w:rFonts w:ascii="Times New Roman" w:hAnsi="Times New Roman" w:cs="Times New Roman"/>
        </w:rPr>
        <w:t>uc</w:t>
      </w:r>
      <w:r w:rsidRPr="000B79A7">
        <w:rPr>
          <w:rFonts w:ascii="Times New Roman" w:hAnsi="Times New Roman" w:cs="Times New Roman"/>
        </w:rPr>
        <w:t>hwala,</w:t>
      </w:r>
      <w:r w:rsidR="004F414D">
        <w:rPr>
          <w:rFonts w:ascii="Times New Roman" w:hAnsi="Times New Roman" w:cs="Times New Roman"/>
        </w:rPr>
        <w:t xml:space="preserve"> się </w:t>
      </w:r>
      <w:r w:rsidRPr="000B79A7">
        <w:rPr>
          <w:rFonts w:ascii="Times New Roman" w:hAnsi="Times New Roman" w:cs="Times New Roman"/>
        </w:rPr>
        <w:t xml:space="preserve"> co następuje:</w:t>
      </w:r>
    </w:p>
    <w:p w14:paraId="6EE875E1" w14:textId="77777777" w:rsidR="004F414D" w:rsidRDefault="004F414D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0ACADD" w14:textId="4B9003A4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1.</w:t>
      </w:r>
    </w:p>
    <w:p w14:paraId="00156D03" w14:textId="77777777" w:rsidR="000B79A7" w:rsidRPr="000B79A7" w:rsidRDefault="000B79A7" w:rsidP="000B79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Postanowienia ogólne</w:t>
      </w:r>
    </w:p>
    <w:p w14:paraId="74252F89" w14:textId="77777777" w:rsidR="000B79A7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1. </w:t>
      </w:r>
    </w:p>
    <w:p w14:paraId="1DC3A877" w14:textId="77777777" w:rsidR="004F414D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Uchwała niniejsza reguluje zasady wynajmowania lokali wchodzących w skład mieszkaniowego zasobu Gminy</w:t>
      </w:r>
      <w:r w:rsidR="004F414D">
        <w:rPr>
          <w:rFonts w:ascii="Times New Roman" w:hAnsi="Times New Roman" w:cs="Times New Roman"/>
        </w:rPr>
        <w:t xml:space="preserve"> Miasto i Gminy  Radzyń Chełmiński </w:t>
      </w:r>
    </w:p>
    <w:p w14:paraId="2BC20BA1" w14:textId="77777777" w:rsidR="004F414D" w:rsidRDefault="004F414D" w:rsidP="000B79A7">
      <w:pPr>
        <w:spacing w:after="0"/>
        <w:jc w:val="both"/>
        <w:rPr>
          <w:rFonts w:ascii="Times New Roman" w:hAnsi="Times New Roman" w:cs="Times New Roman"/>
        </w:rPr>
      </w:pPr>
    </w:p>
    <w:p w14:paraId="149CE30F" w14:textId="7622AFE0" w:rsidR="000B79A7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2. </w:t>
      </w:r>
    </w:p>
    <w:p w14:paraId="7AC668D9" w14:textId="0233B469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1. Ilekroć w uchwale jest mowa o:</w:t>
      </w:r>
    </w:p>
    <w:p w14:paraId="3269E0AC" w14:textId="73379959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1) ustawie  –  należy  przez  to  rozumieć  ustawę  z dnia  21 czerwca  2001 r.  o ochronie  praw  lokatorów, mieszkaniowym zasobie gminy i o zmianie Kodeksu cywilnego</w:t>
      </w:r>
    </w:p>
    <w:p w14:paraId="22DD03D9" w14:textId="11F548D4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 xml:space="preserve">2) Gminie – należy przez to rozumieć Gminę </w:t>
      </w:r>
      <w:r w:rsidR="004F414D">
        <w:rPr>
          <w:rFonts w:ascii="Times New Roman" w:hAnsi="Times New Roman" w:cs="Times New Roman"/>
        </w:rPr>
        <w:t>Miasto i Gminę Radzyń Chełmi</w:t>
      </w:r>
      <w:r w:rsidR="00F00687">
        <w:rPr>
          <w:rFonts w:ascii="Times New Roman" w:hAnsi="Times New Roman" w:cs="Times New Roman"/>
        </w:rPr>
        <w:t>ń</w:t>
      </w:r>
      <w:r w:rsidR="004F414D">
        <w:rPr>
          <w:rFonts w:ascii="Times New Roman" w:hAnsi="Times New Roman" w:cs="Times New Roman"/>
        </w:rPr>
        <w:t>ski</w:t>
      </w:r>
      <w:r w:rsidRPr="000B79A7">
        <w:rPr>
          <w:rFonts w:ascii="Times New Roman" w:hAnsi="Times New Roman" w:cs="Times New Roman"/>
        </w:rPr>
        <w:t>;</w:t>
      </w:r>
    </w:p>
    <w:p w14:paraId="13E95BC0" w14:textId="7777777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3) Komisji – należy przez to rozumieć Komisję Mieszkaniową;</w:t>
      </w:r>
    </w:p>
    <w:p w14:paraId="354A81E1" w14:textId="226DF11E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4) najniższej emeryturze –  należy przez to rozumieć kwotę najniższej emerytury ogłaszaną na podstawie art.  94 ust.  2  ustawy  z dnia  17 grudnia  1998 r.  o emeryturach  i rentach  z Funduszu  Ubezpieczeń  Społecznych (</w:t>
      </w:r>
      <w:proofErr w:type="spellStart"/>
      <w:r w:rsidRPr="000B79A7">
        <w:rPr>
          <w:rFonts w:ascii="Times New Roman" w:hAnsi="Times New Roman" w:cs="Times New Roman"/>
        </w:rPr>
        <w:t>t.j</w:t>
      </w:r>
      <w:proofErr w:type="spellEnd"/>
      <w:r w:rsidRPr="000B79A7">
        <w:rPr>
          <w:rFonts w:ascii="Times New Roman" w:hAnsi="Times New Roman" w:cs="Times New Roman"/>
        </w:rPr>
        <w:t>. Dz. U. z 2020 r. poz. 53 ze zm.)</w:t>
      </w:r>
    </w:p>
    <w:p w14:paraId="171E4AB2" w14:textId="7B947406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5) dochodzie  -  należy  przez  to  rozumieć  średni  miesięczny  dochód  w rozumieniu  przepisów  o dodatkach mieszkaniowych,  uzyskany  przez  wnioskodawcę  i członków  gospodarstwa  domowego  zgłoszonych do wspólnego zamieszkania.</w:t>
      </w:r>
    </w:p>
    <w:p w14:paraId="0D6E49B2" w14:textId="7A015B2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6) gospodarstwie domowym  –  należy przez to rozumieć osoby ubiegające się o najem lokalu mieszkalnego</w:t>
      </w:r>
      <w:r w:rsidR="004F414D">
        <w:rPr>
          <w:rFonts w:ascii="Times New Roman" w:hAnsi="Times New Roman" w:cs="Times New Roman"/>
        </w:rPr>
        <w:t xml:space="preserve"> </w:t>
      </w:r>
      <w:r w:rsidRPr="000B79A7">
        <w:rPr>
          <w:rFonts w:ascii="Times New Roman" w:hAnsi="Times New Roman" w:cs="Times New Roman"/>
        </w:rPr>
        <w:t>i zgłoszone do wspólnego zamieszkania</w:t>
      </w:r>
      <w:r w:rsidR="008741FC">
        <w:rPr>
          <w:rFonts w:ascii="Times New Roman" w:hAnsi="Times New Roman" w:cs="Times New Roman"/>
        </w:rPr>
        <w:t xml:space="preserve"> ;</w:t>
      </w:r>
    </w:p>
    <w:p w14:paraId="5EF00ABE" w14:textId="7777777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2. Gmina wynajmuje lokale mieszkalne osobom pełnoletnim, które spełniają łącznie następujące warunki:</w:t>
      </w:r>
    </w:p>
    <w:p w14:paraId="39D91695" w14:textId="7777777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1) są członkami wspólnoty samorządowej,</w:t>
      </w:r>
    </w:p>
    <w:p w14:paraId="584419C2" w14:textId="7777777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2) spełniają określone w niniejszej uchwale kryteria dochodowe,</w:t>
      </w:r>
    </w:p>
    <w:p w14:paraId="479D1A31" w14:textId="77777777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3) posiadają niezaspokojone potrzeby mieszkaniowe.</w:t>
      </w:r>
    </w:p>
    <w:p w14:paraId="2DAE61E4" w14:textId="3A5233DF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3. Pierwszeństwo  w zawieraniu   umów  najmu lokali,  o których mowa  w  ust.  2,  z  zastrzeżeniem  §  7  i  8, przysługuje osobom, które co najmniej od 5 lat mieszkają i są zameldowane na pobyt stały w  Gminie lub wykażą, że przez ostatnie 5 lat są mieszkańcami Gminy</w:t>
      </w:r>
      <w:r w:rsidR="004F414D">
        <w:rPr>
          <w:rFonts w:ascii="Times New Roman" w:hAnsi="Times New Roman" w:cs="Times New Roman"/>
        </w:rPr>
        <w:t xml:space="preserve"> Radzy</w:t>
      </w:r>
      <w:r w:rsidR="00307667">
        <w:rPr>
          <w:rFonts w:ascii="Times New Roman" w:hAnsi="Times New Roman" w:cs="Times New Roman"/>
        </w:rPr>
        <w:t>ń</w:t>
      </w:r>
      <w:r w:rsidR="004F414D">
        <w:rPr>
          <w:rFonts w:ascii="Times New Roman" w:hAnsi="Times New Roman" w:cs="Times New Roman"/>
        </w:rPr>
        <w:t xml:space="preserve"> Chełmiński</w:t>
      </w:r>
      <w:r w:rsidRPr="000B79A7">
        <w:rPr>
          <w:rFonts w:ascii="Times New Roman" w:hAnsi="Times New Roman" w:cs="Times New Roman"/>
        </w:rPr>
        <w:t>, pomimo braku zameldowania.</w:t>
      </w:r>
    </w:p>
    <w:p w14:paraId="6EECFF37" w14:textId="27457100" w:rsidR="000B79A7" w:rsidRPr="000B79A7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</w:rPr>
        <w:t>4. W zasobach Gminy nie ma lokali o powierzchni użytkowej przekraczającej 80 m</w:t>
      </w:r>
      <w:r>
        <w:rPr>
          <w:rFonts w:ascii="Times New Roman" w:hAnsi="Times New Roman" w:cs="Times New Roman"/>
          <w:vertAlign w:val="superscript"/>
        </w:rPr>
        <w:t>2</w:t>
      </w:r>
      <w:r w:rsidRPr="000B79A7">
        <w:rPr>
          <w:rFonts w:ascii="Times New Roman" w:hAnsi="Times New Roman" w:cs="Times New Roman"/>
        </w:rPr>
        <w:t>.</w:t>
      </w:r>
    </w:p>
    <w:p w14:paraId="1507D306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2.</w:t>
      </w:r>
    </w:p>
    <w:p w14:paraId="68375256" w14:textId="37BF590C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Wysokość dochodu gospodarstwa domowego, uzasadniająca oddanie w najem lokalu na czas</w:t>
      </w:r>
    </w:p>
    <w:p w14:paraId="2D5EA02F" w14:textId="42C7E6BE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nieoznaczony, najem socjalny lokalu oraz warunki zamieszkiwania kwalifikujące wnioskodawcę</w:t>
      </w:r>
    </w:p>
    <w:p w14:paraId="2233F6FB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do ich poprawy</w:t>
      </w:r>
    </w:p>
    <w:p w14:paraId="3A4382C4" w14:textId="77777777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3. </w:t>
      </w:r>
    </w:p>
    <w:p w14:paraId="2C29FD1B" w14:textId="00728B2F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1. Oddanie w najem lokalu mieszkalnego na czas nieoznaczony może nastąpić na rzecz osób, których średni  miesięczny  dochód  na  jednego  członka  gospodarstwa  domowego  z  ostatnich  trzech  miesięcy nie  przekracza kwoty 2</w:t>
      </w:r>
      <w:r w:rsidR="000249CA">
        <w:rPr>
          <w:rFonts w:ascii="Times New Roman" w:hAnsi="Times New Roman" w:cs="Times New Roman"/>
        </w:rPr>
        <w:t>2</w:t>
      </w:r>
      <w:r w:rsidRPr="00CF407C">
        <w:rPr>
          <w:rFonts w:ascii="Times New Roman" w:hAnsi="Times New Roman" w:cs="Times New Roman"/>
        </w:rPr>
        <w:t>0% najniższej emerytury w gospodarstwie jednoosobowym i  2</w:t>
      </w:r>
      <w:r w:rsidR="000249CA">
        <w:rPr>
          <w:rFonts w:ascii="Times New Roman" w:hAnsi="Times New Roman" w:cs="Times New Roman"/>
        </w:rPr>
        <w:t>0</w:t>
      </w:r>
      <w:r w:rsidRPr="00CF407C">
        <w:rPr>
          <w:rFonts w:ascii="Times New Roman" w:hAnsi="Times New Roman" w:cs="Times New Roman"/>
        </w:rPr>
        <w:t>0% najniższej emerytury w gospodarstwie wieloosobowym.</w:t>
      </w:r>
    </w:p>
    <w:p w14:paraId="364B1A82" w14:textId="7FB6D46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2. Oddanie  lokalu  w najem  socjalny  na  czas  określony  może  nastąpić  na  rzecz  osób,  których  średni miesięczny dochód na jednego członka gospodarstwa domowego z ostatnich trzech miesięcy </w:t>
      </w:r>
      <w:r w:rsidRPr="00CF407C">
        <w:rPr>
          <w:rFonts w:ascii="Times New Roman" w:hAnsi="Times New Roman" w:cs="Times New Roman"/>
        </w:rPr>
        <w:lastRenderedPageBreak/>
        <w:t>poprzedzających datę  złożenia  wniosku  nie przekracza  kwoty  1</w:t>
      </w:r>
      <w:r w:rsidR="000249CA">
        <w:rPr>
          <w:rFonts w:ascii="Times New Roman" w:hAnsi="Times New Roman" w:cs="Times New Roman"/>
        </w:rPr>
        <w:t>6</w:t>
      </w:r>
      <w:r w:rsidRPr="00CF407C">
        <w:rPr>
          <w:rFonts w:ascii="Times New Roman" w:hAnsi="Times New Roman" w:cs="Times New Roman"/>
        </w:rPr>
        <w:t>0%  najniższej  emerytury  w  gospodarstwie  jednoosobowym i 100% najniższej emerytury w gospodarstwie wieloosobowym obowiązującej w dacie złożenia wniosku i przed zawarciem umowy najmu.</w:t>
      </w:r>
    </w:p>
    <w:p w14:paraId="43A51D95" w14:textId="77777777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4. </w:t>
      </w:r>
    </w:p>
    <w:p w14:paraId="7A44C1AB" w14:textId="11D21610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  <w:b/>
          <w:bCs/>
        </w:rPr>
        <w:t>1</w:t>
      </w:r>
      <w:r w:rsidRPr="00CF407C">
        <w:rPr>
          <w:rFonts w:ascii="Times New Roman" w:hAnsi="Times New Roman" w:cs="Times New Roman"/>
        </w:rPr>
        <w:t>. Za warunki zamieszkiwania kwalifikujące wnioskodawcę do ich poprawy uważa się:</w:t>
      </w:r>
    </w:p>
    <w:p w14:paraId="2082EBF1" w14:textId="2E4714C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1) zamieszkiwanie  w lokalu,  w którym  na  jedną  uprawnioną  osobę  przypada  mniej  niż  5 m</w:t>
      </w:r>
      <w:r w:rsidR="00CF407C" w:rsidRPr="00CF407C">
        <w:rPr>
          <w:rFonts w:ascii="Times New Roman" w:hAnsi="Times New Roman" w:cs="Times New Roman"/>
          <w:vertAlign w:val="superscript"/>
        </w:rPr>
        <w:t>2</w:t>
      </w:r>
      <w:r w:rsidR="00CF407C">
        <w:rPr>
          <w:rFonts w:ascii="Times New Roman" w:hAnsi="Times New Roman" w:cs="Times New Roman"/>
        </w:rPr>
        <w:t xml:space="preserve"> </w:t>
      </w:r>
      <w:r w:rsidRPr="00CF407C">
        <w:rPr>
          <w:rFonts w:ascii="Times New Roman" w:hAnsi="Times New Roman" w:cs="Times New Roman"/>
        </w:rPr>
        <w:t>powierzchni mieszkalnej (pokoi),</w:t>
      </w:r>
    </w:p>
    <w:p w14:paraId="59A24AA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utrata mieszkania wskutek klęski żywiołowej, katastrofy lub pożaru,</w:t>
      </w:r>
    </w:p>
    <w:p w14:paraId="4215C04E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3) bardzo zły stan techniczny dotychczas zajmowanego lokalu,</w:t>
      </w:r>
    </w:p>
    <w:p w14:paraId="6C7AFD67" w14:textId="1F240C15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4) zamieszkiwanie  w lokalu,  który  ze  względu  na  jego  położenie  (kondygnację),  wyposażenie  techniczne, wielkość  -  nie jest  odpowiedni  dla  najemcy  lub  osób  wspólnie  zamieszkujących  z</w:t>
      </w:r>
      <w:r w:rsidR="00CF407C">
        <w:rPr>
          <w:rFonts w:ascii="Times New Roman" w:hAnsi="Times New Roman" w:cs="Times New Roman"/>
        </w:rPr>
        <w:t xml:space="preserve"> </w:t>
      </w:r>
      <w:r w:rsidRPr="00CF407C">
        <w:rPr>
          <w:rFonts w:ascii="Times New Roman" w:hAnsi="Times New Roman" w:cs="Times New Roman"/>
        </w:rPr>
        <w:t>powodu  schorzeń lub niepełnosprawności.</w:t>
      </w:r>
    </w:p>
    <w:p w14:paraId="790C4B27" w14:textId="782A5A14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</w:t>
      </w:r>
      <w:r w:rsidR="004E71F1">
        <w:rPr>
          <w:rFonts w:ascii="Times New Roman" w:hAnsi="Times New Roman" w:cs="Times New Roman"/>
          <w:b/>
          <w:bCs/>
        </w:rPr>
        <w:t>5</w:t>
      </w:r>
      <w:r w:rsidRPr="000B79A7">
        <w:rPr>
          <w:rFonts w:ascii="Times New Roman" w:hAnsi="Times New Roman" w:cs="Times New Roman"/>
          <w:b/>
          <w:bCs/>
        </w:rPr>
        <w:t>.</w:t>
      </w:r>
    </w:p>
    <w:p w14:paraId="7BBFC720" w14:textId="7441CBD0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Nie przewiduje się obniżek czynszu za najem lokali mieszkalnych dla najemców o niskich dochodach.</w:t>
      </w:r>
      <w:r w:rsidR="00CF407C">
        <w:rPr>
          <w:rFonts w:ascii="Times New Roman" w:hAnsi="Times New Roman" w:cs="Times New Roman"/>
        </w:rPr>
        <w:t xml:space="preserve"> </w:t>
      </w:r>
      <w:r w:rsidRPr="00CF407C">
        <w:rPr>
          <w:rFonts w:ascii="Times New Roman" w:hAnsi="Times New Roman" w:cs="Times New Roman"/>
        </w:rPr>
        <w:t>Zadanie  to  realizowane  jest  poprzez  zabezpieczenie  w budżecie  gminy  odpowiednich  środków</w:t>
      </w:r>
      <w:r w:rsidR="00CF407C">
        <w:rPr>
          <w:rFonts w:ascii="Times New Roman" w:hAnsi="Times New Roman" w:cs="Times New Roman"/>
        </w:rPr>
        <w:t xml:space="preserve"> </w:t>
      </w:r>
      <w:r w:rsidRPr="00CF407C">
        <w:rPr>
          <w:rFonts w:ascii="Times New Roman" w:hAnsi="Times New Roman" w:cs="Times New Roman"/>
        </w:rPr>
        <w:t>finansowych na wypłaty dodatków mieszkaniowych przyznawanych na podstawie odrębnych uregulowań prawnych.</w:t>
      </w:r>
    </w:p>
    <w:p w14:paraId="074709CB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3.</w:t>
      </w:r>
    </w:p>
    <w:p w14:paraId="40D2E439" w14:textId="301CE2B8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Kryteria wyboru osób, którym przysługuje pierwszeństwo zawarcia umowy najmu lokalu na czas</w:t>
      </w:r>
      <w:r w:rsidR="00CF407C">
        <w:rPr>
          <w:rFonts w:ascii="Times New Roman" w:hAnsi="Times New Roman" w:cs="Times New Roman"/>
          <w:b/>
          <w:bCs/>
        </w:rPr>
        <w:t xml:space="preserve"> </w:t>
      </w:r>
      <w:r w:rsidRPr="000B79A7">
        <w:rPr>
          <w:rFonts w:ascii="Times New Roman" w:hAnsi="Times New Roman" w:cs="Times New Roman"/>
          <w:b/>
          <w:bCs/>
        </w:rPr>
        <w:t>nieoznaczony i umowy najmu socjalnego lokalu</w:t>
      </w:r>
    </w:p>
    <w:p w14:paraId="30BBF55E" w14:textId="11F14C23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</w:t>
      </w:r>
      <w:r w:rsidR="004E71F1">
        <w:rPr>
          <w:rFonts w:ascii="Times New Roman" w:hAnsi="Times New Roman" w:cs="Times New Roman"/>
          <w:b/>
          <w:bCs/>
        </w:rPr>
        <w:t>6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52072BC6" w14:textId="08FDE9A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1. Pierwszeństwo  zawarcia  umowy  najmu  lokalu  na  czas  nieoznaczony  przysługuje  osobom, które spełniają jeden z niżej wymienionych kryteriów:</w:t>
      </w:r>
    </w:p>
    <w:p w14:paraId="78272511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1) pozbawione zostały mieszkań wskutek klęski żywiołowej, katastrofy, pożaru lub innego zdarzenia losowego,</w:t>
      </w:r>
    </w:p>
    <w:p w14:paraId="13CA8444" w14:textId="0FF90036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mieszkają  w lokalach  gminnych,  w których  zachodzi  konieczność  wykonania  naprawy  lub  rozbiórki budynku,</w:t>
      </w:r>
    </w:p>
    <w:p w14:paraId="6244C7C9" w14:textId="5E89E3F8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3) mieszkają  w lokalu  niespełniającym  wymogów  lokalu  przeznaczonego  na  stały  pobyt  ludzi,  określonych w przepisach prawa budowlanego,</w:t>
      </w:r>
    </w:p>
    <w:p w14:paraId="45735ED7" w14:textId="6AFB7E7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4) opuszczają  dom  dziecka,  inna  placówkę  opiekuńczo-wychowawczą  lub  rodzinę  zastępczą  w wyniku osiągnięcia pełnoletności i są pozbawione możliwości zamieszkania w swoich rodzinnych domach,</w:t>
      </w:r>
    </w:p>
    <w:p w14:paraId="00C933D3" w14:textId="4D2F0E6B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5) wyraziły  zgodę  na  zaproponowaną  przez  gminę  zamianę  mieszkania,  w wyniku  której  opuszczą  jedyny pozostający lokal gminny położony w budynku wspólnoty mieszkaniowej</w:t>
      </w:r>
    </w:p>
    <w:p w14:paraId="0AFFC667" w14:textId="2148F6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6) przekazują dotychczas zajmowany lokal o większej powierzchni użytkowej do dyspozycji Gminy w zamian za lokal o mniejszej powierzchni dostarczony przez Gminę;</w:t>
      </w:r>
    </w:p>
    <w:p w14:paraId="116B0BCD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7) znajdują się w wykazie osób, których wnioski zostały zarejestrowane i oczekują na rozpatrzenie</w:t>
      </w:r>
    </w:p>
    <w:p w14:paraId="52B07BA8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8) dokonują zamiany mieszkań komunalnych</w:t>
      </w:r>
    </w:p>
    <w:p w14:paraId="5784C11C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9) w szczególnie uzasadnionych przypadkach.</w:t>
      </w:r>
    </w:p>
    <w:p w14:paraId="0947C90E" w14:textId="0A7A5AF3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</w:t>
      </w:r>
      <w:r w:rsidR="004E71F1">
        <w:rPr>
          <w:rFonts w:ascii="Times New Roman" w:hAnsi="Times New Roman" w:cs="Times New Roman"/>
          <w:b/>
          <w:bCs/>
        </w:rPr>
        <w:t>7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1AF12A4A" w14:textId="0723F3AC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1. Pierwszeństwo zawarcia umowy najmu socjalnego przysługuje osobom, które:</w:t>
      </w:r>
    </w:p>
    <w:p w14:paraId="30F0079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1) nabyły prawo na podstawie prawomocnego orzeczenia sądowego,</w:t>
      </w:r>
    </w:p>
    <w:p w14:paraId="035EFF6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znajdują się w wykazie osób, których wnioski zostały zarejestrowane i oczekują na rozpatrzenie,</w:t>
      </w:r>
    </w:p>
    <w:p w14:paraId="01454C6D" w14:textId="21F8E113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3) zostały  dotknięte  przemocą   w rodzinie,  a nie  mają  tytułu  prawnego  do  lokalu  zajmowanego  wspólnie ze sprawcą przemocy,</w:t>
      </w:r>
    </w:p>
    <w:p w14:paraId="1DA23C2B" w14:textId="63DF5836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4) są  osobami  bezdomnymi,  tzn.  czasowo  lub  trwale  nie są  w stanie  własnym  staraniem  zapewnić  sobie schronienia spełniającego minimalne warunki pozwalające uznać je za pomieszczenie mieszkalne.</w:t>
      </w:r>
    </w:p>
    <w:p w14:paraId="73EAFECE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2. Umowę  najmu  socjalnego  zawiera  się  na  czas  oznaczony,  nie dłuższy  niż  3  lata  z  możliwością </w:t>
      </w:r>
    </w:p>
    <w:p w14:paraId="00480093" w14:textId="0A48064F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jej przedłużenia na następny okresy, jeżeli najemca nadal znajduje się w sytuacji uzasadniającej taki przydział i spełnia kryterium dochodowe określone w uchwale.</w:t>
      </w:r>
    </w:p>
    <w:p w14:paraId="654AAE1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3. Z  osobami,  które  po  upływie  terminu  obowiązywania  umowy  najmu  socjalnego  lokalu  utraciły </w:t>
      </w:r>
    </w:p>
    <w:p w14:paraId="1443FEA5" w14:textId="4ED67AA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lastRenderedPageBreak/>
        <w:t>uprawnienia do dalszego zajmowania z powodu przekroczenia dochodu określonego w § 3 ust. 2 może zostać zawarta  umowa  o najem  lokalu  mieszkalnego  na  czas  nieoznaczony  po  spełnieniu  kryterium  dochodowego, określonego w uchwale oraz złożenia oświadczenia o stanie majątkowym.</w:t>
      </w:r>
    </w:p>
    <w:p w14:paraId="24307D05" w14:textId="152BD0F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4. Osoby określone w ust. 3 nie muszą spełniać wymogu umieszczenia w rejestrze wniosków oczekujących do rozpatrzenia.</w:t>
      </w:r>
    </w:p>
    <w:p w14:paraId="7338E50E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4.</w:t>
      </w:r>
    </w:p>
    <w:p w14:paraId="68B84BC9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Warunki dokonywania zamiany lokali</w:t>
      </w:r>
    </w:p>
    <w:p w14:paraId="75B1A14C" w14:textId="7C252185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</w:t>
      </w:r>
      <w:r w:rsidR="004E71F1">
        <w:rPr>
          <w:rFonts w:ascii="Times New Roman" w:hAnsi="Times New Roman" w:cs="Times New Roman"/>
          <w:b/>
          <w:bCs/>
        </w:rPr>
        <w:t>8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1A18A8A9" w14:textId="3A85E023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1. Zamiany  lokali  mieszkalnych  można  dokonywać  w ramach  mieszkaniowego  zasobu  Gminy lub  pomiędzy  najemcami  lokali  należących  do  mieszkaniowego  zasobu  Gminy  a  osobami  fizycznymi </w:t>
      </w:r>
    </w:p>
    <w:p w14:paraId="3F0B2CFE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zajmującymi lokale w innych zasobach.</w:t>
      </w:r>
    </w:p>
    <w:p w14:paraId="2AC9EA33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2. Zamiana lokali mieszkalnych wymaga:</w:t>
      </w:r>
    </w:p>
    <w:p w14:paraId="1F2A612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1) pisemnej zgody ich użytkowników na jej dokonanie,</w:t>
      </w:r>
    </w:p>
    <w:p w14:paraId="37DCBDC0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pisemnej zgody właściciela lokalu,</w:t>
      </w:r>
    </w:p>
    <w:p w14:paraId="7C7688E1" w14:textId="3CF47E8C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3) pisemnego  zaświadczenia  zarządcy/właściciela  o braku  zaległości  w opłatach  wynikających  z faktu użytkowania lokalu przeznaczonego do zamiany,</w:t>
      </w:r>
    </w:p>
    <w:p w14:paraId="6A6E1C91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4) spełnienia kryterium dochodowego</w:t>
      </w:r>
    </w:p>
    <w:p w14:paraId="1D4AD832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5) złożenia oświadczenia o stanie majątkowym</w:t>
      </w:r>
    </w:p>
    <w:p w14:paraId="5B54B0C2" w14:textId="34F9ACD9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3. Osoby zainteresowane zamianą mieszkań między sobą, składają wnioski do</w:t>
      </w:r>
      <w:r w:rsidR="004F414D">
        <w:rPr>
          <w:rFonts w:ascii="Times New Roman" w:hAnsi="Times New Roman" w:cs="Times New Roman"/>
        </w:rPr>
        <w:t xml:space="preserve"> Burmistrza Miasta i Gminy </w:t>
      </w:r>
      <w:r w:rsidRPr="00CF407C">
        <w:rPr>
          <w:rFonts w:ascii="Times New Roman" w:hAnsi="Times New Roman" w:cs="Times New Roman"/>
        </w:rPr>
        <w:t>.</w:t>
      </w:r>
    </w:p>
    <w:p w14:paraId="7EDA6F10" w14:textId="5CBB219E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4. Zamiana następuje przez rozwiązanie dotychczas obowiązujących umów najmu, podpisanie protokołów zdawczo-odbiorczych, zawarcie nowych umów najmu na wskazane we wniosku o zamianę lokale i przejęcie ich protokołem zdawczo-odbiorczym.</w:t>
      </w:r>
    </w:p>
    <w:p w14:paraId="7B6F2A25" w14:textId="5CBB0A5F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§ </w:t>
      </w:r>
      <w:r w:rsidR="004E71F1">
        <w:rPr>
          <w:rFonts w:ascii="Times New Roman" w:hAnsi="Times New Roman" w:cs="Times New Roman"/>
          <w:b/>
          <w:bCs/>
        </w:rPr>
        <w:t>9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1CE3B5A5" w14:textId="12059699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1. Zamiana lokalu może nastąpić z inicjatywy Gminy w przypadku gdy:</w:t>
      </w:r>
    </w:p>
    <w:p w14:paraId="66BC4618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1) najemca posiada zaległości w opłatach za używanie lokalu.</w:t>
      </w:r>
    </w:p>
    <w:p w14:paraId="4599B356" w14:textId="72B0C0FA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dotychczas  zajmowany  przez  najemcę  lokal  usytuowany  jest  w budynku  wspólnoty,  w którym  pozostał nie więcej niż jeden lokal gminny.</w:t>
      </w:r>
    </w:p>
    <w:p w14:paraId="700D19A7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5.</w:t>
      </w:r>
    </w:p>
    <w:p w14:paraId="691EB1A7" w14:textId="55B3CECF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Tryb rozpatrywania i załatwiania wniosków o najem lokali zawieranych na czas nieoznaczony i</w:t>
      </w:r>
      <w:r w:rsidR="00CF407C">
        <w:rPr>
          <w:rFonts w:ascii="Times New Roman" w:hAnsi="Times New Roman" w:cs="Times New Roman"/>
          <w:b/>
          <w:bCs/>
        </w:rPr>
        <w:t xml:space="preserve"> </w:t>
      </w:r>
      <w:r w:rsidRPr="000B79A7">
        <w:rPr>
          <w:rFonts w:ascii="Times New Roman" w:hAnsi="Times New Roman" w:cs="Times New Roman"/>
          <w:b/>
          <w:bCs/>
        </w:rPr>
        <w:t>o najem</w:t>
      </w:r>
      <w:r w:rsidR="00CF407C">
        <w:rPr>
          <w:rFonts w:ascii="Times New Roman" w:hAnsi="Times New Roman" w:cs="Times New Roman"/>
          <w:b/>
          <w:bCs/>
        </w:rPr>
        <w:t xml:space="preserve"> </w:t>
      </w:r>
      <w:r w:rsidRPr="000B79A7">
        <w:rPr>
          <w:rFonts w:ascii="Times New Roman" w:hAnsi="Times New Roman" w:cs="Times New Roman"/>
          <w:b/>
          <w:bCs/>
        </w:rPr>
        <w:t>lokali socjalnych oraz sposób poddania tych spraw kontroli społecznej</w:t>
      </w:r>
    </w:p>
    <w:p w14:paraId="3724A046" w14:textId="54584788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0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599234A0" w14:textId="6E11ACF2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1. Osoba ubiegająca się o najem lokalu mieszkalnego wchodzącego w skład mieszkaniowego zasobu </w:t>
      </w:r>
    </w:p>
    <w:p w14:paraId="58F9B99C" w14:textId="545B3E9B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Gminy zobowiązana jest do złożenia pisemnego wniosku do Urzędu </w:t>
      </w:r>
      <w:r w:rsidR="004F414D">
        <w:rPr>
          <w:rFonts w:ascii="Times New Roman" w:hAnsi="Times New Roman" w:cs="Times New Roman"/>
        </w:rPr>
        <w:t xml:space="preserve">Miasta i Gminy Radzyń Chełmiński </w:t>
      </w:r>
      <w:r w:rsidRPr="00CF407C">
        <w:rPr>
          <w:rFonts w:ascii="Times New Roman" w:hAnsi="Times New Roman" w:cs="Times New Roman"/>
        </w:rPr>
        <w:t>.</w:t>
      </w:r>
    </w:p>
    <w:p w14:paraId="7F528D8E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2. Wniosek powinien zawierać w szczególności:</w:t>
      </w:r>
    </w:p>
    <w:p w14:paraId="1D0D7268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1) wykaz  osób  z  (określeniem  stopnia  pokrewieństwa),  które  wnioskodawca  zgłasza  do  wspólnego </w:t>
      </w:r>
    </w:p>
    <w:p w14:paraId="27EAAFF6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zamieszkania,</w:t>
      </w:r>
    </w:p>
    <w:p w14:paraId="0796D282" w14:textId="132567B0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2) udokumentowaną  wysokość  dochodu  osiągniętego  z okresu  ostatnich  3 miesięcy  przed  dniem  złożenia wniosku wszystkich osób zgłoszonych do wspólnego zamieszkania,</w:t>
      </w:r>
    </w:p>
    <w:p w14:paraId="4016830B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3) opis dotychczasowych warunków mieszkaniowych,</w:t>
      </w:r>
    </w:p>
    <w:p w14:paraId="42D74B1D" w14:textId="1D077EA4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4) oświadczenie  o stanie  majątkowym  i o  nie posiadaniu  tytułu  prawnego  do  innego  lokalu  położonego w tej samej lub pobliskiej miejscowości.</w:t>
      </w:r>
    </w:p>
    <w:p w14:paraId="58697319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3. Wnioski zostają zarejestrowane wg daty ich złożenia.</w:t>
      </w:r>
    </w:p>
    <w:p w14:paraId="7845F4BB" w14:textId="439219CB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4. Wnioskodawca  ma  obowiązek  aktualizacji  danych  wymienionych  w ust.2  w okresach  nie dłuższych niż 2 lata. Nie dopełnienie tego obowiązku skutkować będzie wykreśleniem z rejestru.</w:t>
      </w:r>
    </w:p>
    <w:p w14:paraId="2F7AD7A3" w14:textId="56F44DC5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5. Rozpatrywanie wniosków rozpoczyna się w momencie pozyskania lub zwolnienia się lokalu w zasobach gminnych.</w:t>
      </w:r>
    </w:p>
    <w:p w14:paraId="5E40C810" w14:textId="7558744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6. W zależności od ilości przekazanych do dyspozycji lokali i ich wielkości będą one proponowane osobom wg kryteriów zawartych w rozdziale 3 .</w:t>
      </w:r>
    </w:p>
    <w:p w14:paraId="7647F3B6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7. Wnioskodawcy są zobowiązani do poinformowania Gminy o każdej zmianie adresu zamieszkania .</w:t>
      </w:r>
    </w:p>
    <w:p w14:paraId="3D315278" w14:textId="5D71AF58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lastRenderedPageBreak/>
        <w:t>8. W razie zaniedbania wyżej wymienionego obowiązku korespondencję wysłaną na ostatni podany adres, uważa się za doręczoną.</w:t>
      </w:r>
    </w:p>
    <w:p w14:paraId="290A7B57" w14:textId="6D609E01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9. Najemcy  lokali  mieszkalnych  (z  wyłączeniem  najmu  socjalnego)  podlegają  weryfikacji   spełnienia kryterium wartości dochodu, o której mowa w art. 21 c ustawy nie częściej niż co 4 lata.</w:t>
      </w:r>
    </w:p>
    <w:p w14:paraId="784C1CCC" w14:textId="43635388" w:rsidR="00CF407C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1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018107CB" w14:textId="579E0AFD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0B79A7">
        <w:rPr>
          <w:rFonts w:ascii="Times New Roman" w:hAnsi="Times New Roman" w:cs="Times New Roman"/>
          <w:b/>
          <w:bCs/>
        </w:rPr>
        <w:t>1</w:t>
      </w:r>
      <w:r w:rsidRPr="00CF407C">
        <w:rPr>
          <w:rFonts w:ascii="Times New Roman" w:hAnsi="Times New Roman" w:cs="Times New Roman"/>
        </w:rPr>
        <w:t xml:space="preserve">. Decyzje  o  przydzieleniu  lokalu  na  czas  nieoznaczony,   najmu socjalnego lokalu podejmuje </w:t>
      </w:r>
      <w:r w:rsidR="00FA3316">
        <w:rPr>
          <w:rFonts w:ascii="Times New Roman" w:hAnsi="Times New Roman" w:cs="Times New Roman"/>
        </w:rPr>
        <w:t>Burmistrz Miasta i Gminy</w:t>
      </w:r>
      <w:r w:rsidRPr="00CF407C">
        <w:rPr>
          <w:rFonts w:ascii="Times New Roman" w:hAnsi="Times New Roman" w:cs="Times New Roman"/>
        </w:rPr>
        <w:t xml:space="preserve"> .</w:t>
      </w:r>
    </w:p>
    <w:p w14:paraId="4E14BAA1" w14:textId="77777777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>2. Przed podjęciem decyzji może zasięgnąć opinii Komisji Mieszkaniowej.</w:t>
      </w:r>
    </w:p>
    <w:p w14:paraId="597DEA25" w14:textId="40B15E9B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3. Informacja  o osobach,  które  nabyły  prawo  do  zawarcia  umowy  najmu,  podawana  jest  do  publicznej wiadomości poprzez wywieszenie na tablicy ogłoszeń w Urzędzie </w:t>
      </w:r>
      <w:r w:rsidR="004F414D">
        <w:rPr>
          <w:rFonts w:ascii="Times New Roman" w:hAnsi="Times New Roman" w:cs="Times New Roman"/>
        </w:rPr>
        <w:t xml:space="preserve">Miasta i Gminy Radzyń Chełmiński </w:t>
      </w:r>
      <w:r w:rsidRPr="00CF407C">
        <w:rPr>
          <w:rFonts w:ascii="Times New Roman" w:hAnsi="Times New Roman" w:cs="Times New Roman"/>
        </w:rPr>
        <w:t xml:space="preserve"> przez okres 14 dni.</w:t>
      </w:r>
    </w:p>
    <w:p w14:paraId="4E8C7F55" w14:textId="08543273" w:rsidR="000B79A7" w:rsidRPr="00CF407C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CF407C">
        <w:rPr>
          <w:rFonts w:ascii="Times New Roman" w:hAnsi="Times New Roman" w:cs="Times New Roman"/>
        </w:rPr>
        <w:t xml:space="preserve">3. Zawarcie umowy najmu lokalu następuje na podstawie </w:t>
      </w:r>
      <w:r w:rsidR="005636B4">
        <w:rPr>
          <w:rFonts w:ascii="Times New Roman" w:hAnsi="Times New Roman" w:cs="Times New Roman"/>
        </w:rPr>
        <w:t xml:space="preserve">informacji </w:t>
      </w:r>
      <w:r w:rsidR="007C0911">
        <w:rPr>
          <w:rFonts w:ascii="Times New Roman" w:hAnsi="Times New Roman" w:cs="Times New Roman"/>
        </w:rPr>
        <w:t xml:space="preserve">Burmistrza Miasta i Gminy  do </w:t>
      </w:r>
      <w:r w:rsidR="005636B4">
        <w:rPr>
          <w:rFonts w:ascii="Times New Roman" w:hAnsi="Times New Roman" w:cs="Times New Roman"/>
        </w:rPr>
        <w:t xml:space="preserve">  </w:t>
      </w:r>
      <w:r w:rsidR="003F1872">
        <w:rPr>
          <w:rFonts w:ascii="Times New Roman" w:hAnsi="Times New Roman" w:cs="Times New Roman"/>
        </w:rPr>
        <w:t>osoby kwalifikującej się do</w:t>
      </w:r>
      <w:r w:rsidR="005636B4">
        <w:rPr>
          <w:rFonts w:ascii="Times New Roman" w:hAnsi="Times New Roman" w:cs="Times New Roman"/>
        </w:rPr>
        <w:t xml:space="preserve">  </w:t>
      </w:r>
      <w:r w:rsidRPr="00CF407C">
        <w:rPr>
          <w:rFonts w:ascii="Times New Roman" w:hAnsi="Times New Roman" w:cs="Times New Roman"/>
        </w:rPr>
        <w:t>zawarcia umowy.</w:t>
      </w:r>
    </w:p>
    <w:p w14:paraId="7EFDBD50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6.</w:t>
      </w:r>
    </w:p>
    <w:p w14:paraId="6754934E" w14:textId="7B45E68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Zasady postępowania w stosunku do osób, które pozostały w lokalu opuszczonym przez najemcę</w:t>
      </w:r>
    </w:p>
    <w:p w14:paraId="32A4113F" w14:textId="77777777" w:rsidR="000B79A7" w:rsidRPr="000B79A7" w:rsidRDefault="000B79A7" w:rsidP="00CF40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lub w lokalu, w którego najem nie wstąpiły po śmierci najemcy</w:t>
      </w:r>
    </w:p>
    <w:p w14:paraId="5E869569" w14:textId="11D15E2C" w:rsidR="00FA50C2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2</w:t>
      </w:r>
      <w:r w:rsidRPr="000B79A7">
        <w:rPr>
          <w:rFonts w:ascii="Times New Roman" w:hAnsi="Times New Roman" w:cs="Times New Roman"/>
          <w:b/>
          <w:bCs/>
        </w:rPr>
        <w:t>.</w:t>
      </w:r>
    </w:p>
    <w:p w14:paraId="5B3665AB" w14:textId="6C1EB495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 xml:space="preserve">1. Umowa najmu może być zawarta z osobą, która pozostała po śmierci najemcy, jeżeli łącznie spełnia </w:t>
      </w:r>
    </w:p>
    <w:p w14:paraId="50E72B69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warunki:</w:t>
      </w:r>
    </w:p>
    <w:p w14:paraId="4F793043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1) po śmierci najemcy nie wstąpiła w stosunek najmu na podstawie art. 691 § 1 Kodeksu cywilnego,</w:t>
      </w:r>
    </w:p>
    <w:p w14:paraId="773D615D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2) jest osobą pełnoletnią i nie posiada tytułu prawnego do innego lokalu,</w:t>
      </w:r>
    </w:p>
    <w:p w14:paraId="08CD23A0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3) przez okres co najmniej 3 ostatnich lat wspólnie zamieszkiwała z najemcą do chwili jego śmierci,</w:t>
      </w:r>
    </w:p>
    <w:p w14:paraId="40DC67E6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4) legitymuje się stałym zameldowaniem w tym lokalu,</w:t>
      </w:r>
    </w:p>
    <w:p w14:paraId="628AB3ED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5) osobę tą łączyła więź gospodarcza z najemcą.</w:t>
      </w:r>
    </w:p>
    <w:p w14:paraId="7E256EF9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6) spełnia kryterium dochodowe określone w uchwale.</w:t>
      </w:r>
    </w:p>
    <w:p w14:paraId="69ED7B32" w14:textId="77777777" w:rsidR="00FA3316" w:rsidRDefault="00FA3316" w:rsidP="000B79A7">
      <w:pPr>
        <w:spacing w:after="0"/>
        <w:jc w:val="both"/>
        <w:rPr>
          <w:rFonts w:ascii="Times New Roman" w:hAnsi="Times New Roman" w:cs="Times New Roman"/>
        </w:rPr>
      </w:pPr>
    </w:p>
    <w:p w14:paraId="7B08168B" w14:textId="5817531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2. W przypadku pisemnej rezygnacji najemcy i  wymeldowaniu z lokalu, umowa najmu może być zawarta z osob</w:t>
      </w:r>
      <w:r w:rsidR="00FA3316">
        <w:rPr>
          <w:rFonts w:ascii="Times New Roman" w:hAnsi="Times New Roman" w:cs="Times New Roman"/>
        </w:rPr>
        <w:t>ą</w:t>
      </w:r>
      <w:r w:rsidRPr="00FA50C2">
        <w:rPr>
          <w:rFonts w:ascii="Times New Roman" w:hAnsi="Times New Roman" w:cs="Times New Roman"/>
        </w:rPr>
        <w:t xml:space="preserve"> wskazaną przez byłego najemcę  –  będącą osob</w:t>
      </w:r>
      <w:r w:rsidR="00FA3316">
        <w:rPr>
          <w:rFonts w:ascii="Times New Roman" w:hAnsi="Times New Roman" w:cs="Times New Roman"/>
        </w:rPr>
        <w:t>ą</w:t>
      </w:r>
      <w:r w:rsidRPr="00FA50C2">
        <w:rPr>
          <w:rFonts w:ascii="Times New Roman" w:hAnsi="Times New Roman" w:cs="Times New Roman"/>
        </w:rPr>
        <w:t xml:space="preserve"> bliską, na stale zameldowaną i  zamieszkującą w tym lokalu  od  co  najmniej  5 lat,  spełniającą  kryterium  dochodowe,  nie posiadająca  prawa  do  innego  lokalu</w:t>
      </w:r>
      <w:r w:rsidR="00FA50C2">
        <w:rPr>
          <w:rFonts w:ascii="Times New Roman" w:hAnsi="Times New Roman" w:cs="Times New Roman"/>
        </w:rPr>
        <w:t xml:space="preserve"> </w:t>
      </w:r>
      <w:r w:rsidRPr="00FA50C2">
        <w:rPr>
          <w:rFonts w:ascii="Times New Roman" w:hAnsi="Times New Roman" w:cs="Times New Roman"/>
        </w:rPr>
        <w:t>mieszkalnego.</w:t>
      </w:r>
    </w:p>
    <w:p w14:paraId="75FCE028" w14:textId="0C73B360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3. Po  rozwodzie  i  wymeldowaniu  się  najemcy  z  lokalu,  umowa  najmu  może  być  zawarta ze współmałżonkiem pozostającym w tym lokalu.</w:t>
      </w:r>
    </w:p>
    <w:p w14:paraId="01304B2F" w14:textId="77777777" w:rsidR="000B79A7" w:rsidRPr="000B79A7" w:rsidRDefault="000B79A7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7.</w:t>
      </w:r>
    </w:p>
    <w:p w14:paraId="34C0F41C" w14:textId="38EBCF17" w:rsidR="000B79A7" w:rsidRPr="000B79A7" w:rsidRDefault="000B79A7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Warunki, jakie musi spełniać lokal wskazany dla osób niepełnosprawnych, z uwzględnieniem</w:t>
      </w:r>
    </w:p>
    <w:p w14:paraId="6961AC30" w14:textId="77777777" w:rsidR="000B79A7" w:rsidRPr="000B79A7" w:rsidRDefault="000B79A7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rzeczywistych potrzeb wynikających z rodzaju niepełnosprawności.</w:t>
      </w:r>
    </w:p>
    <w:p w14:paraId="15E72B57" w14:textId="7E92FE7A" w:rsidR="00FA50C2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3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6317A6DB" w14:textId="4974838A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1. Ustala się następujące warunki, jakie powinien spełniać lokal wskazany dla osób niepełnosprawnych:</w:t>
      </w:r>
    </w:p>
    <w:p w14:paraId="1D6919FE" w14:textId="7777777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1) z niepełnosprawnością ruchową – położony na parterze,</w:t>
      </w:r>
    </w:p>
    <w:p w14:paraId="5DD012CB" w14:textId="3652F357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2) poruszających się na  wózkach  –  położony  na  parterze,  wyposażony  w urządzenia  sanitarne  dostosowane dla  tych  osób  oraz  posiadający  rozwiązania  architektoniczne  umożliwiające  swobodne  poruszanie się na wózku inwalidzkim,</w:t>
      </w:r>
    </w:p>
    <w:p w14:paraId="1DC970BD" w14:textId="274E0FEC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3) z niepełnosprawnością narządu wzroku  -  wyposażony w instalacje: centralnego ogrzewania, cieplej wody oraz wejściowej sygnalizacji dzwonkowej.</w:t>
      </w:r>
    </w:p>
    <w:p w14:paraId="3D25F253" w14:textId="2A499D90" w:rsidR="000B79A7" w:rsidRPr="00FA50C2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FA50C2">
        <w:rPr>
          <w:rFonts w:ascii="Times New Roman" w:hAnsi="Times New Roman" w:cs="Times New Roman"/>
        </w:rPr>
        <w:t>2. W  przypadku  innego  rodzaju  niepełnosprawności,  wskazany  lokal  uwzględniać  będzie  indywidualne potrzeby osoby niepełnosprawnej , określone w uzgodnieniu z t</w:t>
      </w:r>
      <w:r w:rsidR="00FA3316">
        <w:rPr>
          <w:rFonts w:ascii="Times New Roman" w:hAnsi="Times New Roman" w:cs="Times New Roman"/>
        </w:rPr>
        <w:t>ą</w:t>
      </w:r>
      <w:r w:rsidRPr="00FA50C2">
        <w:rPr>
          <w:rFonts w:ascii="Times New Roman" w:hAnsi="Times New Roman" w:cs="Times New Roman"/>
        </w:rPr>
        <w:t xml:space="preserve"> osobą.</w:t>
      </w:r>
    </w:p>
    <w:p w14:paraId="69D14920" w14:textId="0045D344" w:rsidR="003F1872" w:rsidRDefault="003F1872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C68AE2" w14:textId="08CAB5E8" w:rsidR="00BF36F8" w:rsidRDefault="00BF36F8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3B130CB" w14:textId="1FA9D1E4" w:rsidR="00BF36F8" w:rsidRDefault="00BF36F8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0E5E454" w14:textId="1E7555D1" w:rsidR="00BF36F8" w:rsidRDefault="00BF36F8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69EA9A" w14:textId="7859C7D8" w:rsidR="00BF36F8" w:rsidRDefault="00BF36F8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54A8A0" w14:textId="77777777" w:rsidR="00BF36F8" w:rsidRDefault="00BF36F8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3CE27A0" w14:textId="212028FD" w:rsidR="000B79A7" w:rsidRPr="000B79A7" w:rsidRDefault="000B79A7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lastRenderedPageBreak/>
        <w:t>Rozdział 8.</w:t>
      </w:r>
    </w:p>
    <w:p w14:paraId="46D31E49" w14:textId="77777777" w:rsidR="000B79A7" w:rsidRPr="000B79A7" w:rsidRDefault="000B79A7" w:rsidP="00FA50C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Zasady przeznaczania lokali na realizację zadań, o których mowa w art.4 ust. 2b ustawy</w:t>
      </w:r>
    </w:p>
    <w:p w14:paraId="44F36321" w14:textId="0376987F" w:rsidR="0011443E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4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53FFDDF9" w14:textId="482EC500" w:rsidR="000B79A7" w:rsidRPr="0011443E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 xml:space="preserve">Z uwagi na brak zamiaru przeznaczenia lokali wchodzących w skład mieszkaniowego zasobu gminy na realizację zadań, o którym mowa w art. 4 ust. 2b ustawy, nie ustala się zasad ich przeznaczania na te zadania. </w:t>
      </w:r>
    </w:p>
    <w:p w14:paraId="19F38D13" w14:textId="77777777" w:rsidR="000B79A7" w:rsidRPr="000B79A7" w:rsidRDefault="000B79A7" w:rsidP="001144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Rozdział 9.</w:t>
      </w:r>
    </w:p>
    <w:p w14:paraId="2F77CFCB" w14:textId="77777777" w:rsidR="000B79A7" w:rsidRPr="000B79A7" w:rsidRDefault="000B79A7" w:rsidP="001144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Przepisy końcowe</w:t>
      </w:r>
    </w:p>
    <w:p w14:paraId="06880829" w14:textId="5609F7C4" w:rsidR="0011443E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5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226B79F0" w14:textId="62B3DD77" w:rsidR="000B79A7" w:rsidRPr="0011443E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 xml:space="preserve">Wykonanie uchwały powierza się </w:t>
      </w:r>
      <w:r w:rsidR="007C0911">
        <w:rPr>
          <w:rFonts w:ascii="Times New Roman" w:hAnsi="Times New Roman" w:cs="Times New Roman"/>
        </w:rPr>
        <w:t xml:space="preserve">Burmistrzowi  Miasta </w:t>
      </w:r>
      <w:r w:rsidRPr="0011443E">
        <w:rPr>
          <w:rFonts w:ascii="Times New Roman" w:hAnsi="Times New Roman" w:cs="Times New Roman"/>
        </w:rPr>
        <w:t xml:space="preserve"> Gminy </w:t>
      </w:r>
      <w:r w:rsidR="007C0911">
        <w:rPr>
          <w:rFonts w:ascii="Times New Roman" w:hAnsi="Times New Roman" w:cs="Times New Roman"/>
        </w:rPr>
        <w:t xml:space="preserve">Radzyń Chełmiński </w:t>
      </w:r>
      <w:r w:rsidRPr="0011443E">
        <w:rPr>
          <w:rFonts w:ascii="Times New Roman" w:hAnsi="Times New Roman" w:cs="Times New Roman"/>
        </w:rPr>
        <w:t>.</w:t>
      </w:r>
    </w:p>
    <w:p w14:paraId="045343E3" w14:textId="77777777" w:rsidR="007C0911" w:rsidRDefault="007C0911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39D0F7A" w14:textId="72FFF986" w:rsidR="0011443E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6</w:t>
      </w:r>
      <w:r w:rsidRPr="000B79A7">
        <w:rPr>
          <w:rFonts w:ascii="Times New Roman" w:hAnsi="Times New Roman" w:cs="Times New Roman"/>
          <w:b/>
          <w:bCs/>
        </w:rPr>
        <w:t xml:space="preserve">. </w:t>
      </w:r>
    </w:p>
    <w:p w14:paraId="39F840B8" w14:textId="77777777" w:rsidR="007C0911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>Traci  moc  uchwała  X</w:t>
      </w:r>
      <w:r w:rsidR="007C0911">
        <w:rPr>
          <w:rFonts w:ascii="Times New Roman" w:hAnsi="Times New Roman" w:cs="Times New Roman"/>
        </w:rPr>
        <w:t>LII</w:t>
      </w:r>
      <w:r w:rsidRPr="0011443E">
        <w:rPr>
          <w:rFonts w:ascii="Times New Roman" w:hAnsi="Times New Roman" w:cs="Times New Roman"/>
        </w:rPr>
        <w:t>/</w:t>
      </w:r>
      <w:r w:rsidR="007C0911">
        <w:rPr>
          <w:rFonts w:ascii="Times New Roman" w:hAnsi="Times New Roman" w:cs="Times New Roman"/>
        </w:rPr>
        <w:t>318</w:t>
      </w:r>
      <w:r w:rsidRPr="0011443E">
        <w:rPr>
          <w:rFonts w:ascii="Times New Roman" w:hAnsi="Times New Roman" w:cs="Times New Roman"/>
        </w:rPr>
        <w:t>/20</w:t>
      </w:r>
      <w:r w:rsidR="00FA3316">
        <w:rPr>
          <w:rFonts w:ascii="Times New Roman" w:hAnsi="Times New Roman" w:cs="Times New Roman"/>
        </w:rPr>
        <w:t>18</w:t>
      </w:r>
      <w:r w:rsidRPr="0011443E">
        <w:rPr>
          <w:rFonts w:ascii="Times New Roman" w:hAnsi="Times New Roman" w:cs="Times New Roman"/>
        </w:rPr>
        <w:t xml:space="preserve"> Rady  </w:t>
      </w:r>
      <w:r w:rsidR="007C0911">
        <w:rPr>
          <w:rFonts w:ascii="Times New Roman" w:hAnsi="Times New Roman" w:cs="Times New Roman"/>
        </w:rPr>
        <w:t xml:space="preserve">Miejskiej Radzynia Chełmińskiego 21 czerwca 2018 r. </w:t>
      </w:r>
      <w:r w:rsidRPr="0011443E">
        <w:rPr>
          <w:rFonts w:ascii="Times New Roman" w:hAnsi="Times New Roman" w:cs="Times New Roman"/>
        </w:rPr>
        <w:t xml:space="preserve"> </w:t>
      </w:r>
    </w:p>
    <w:p w14:paraId="5B1A6AAE" w14:textId="38F8C05B" w:rsidR="000B79A7" w:rsidRPr="0011443E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 xml:space="preserve">  w  sprawie zasad wynajmowania lokali wchodzących w skład mieszkaniowego zasobu Gminy .</w:t>
      </w:r>
    </w:p>
    <w:p w14:paraId="772C2295" w14:textId="69D84D6B" w:rsidR="007C0911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>§ 1</w:t>
      </w:r>
      <w:r w:rsidR="004E71F1">
        <w:rPr>
          <w:rFonts w:ascii="Times New Roman" w:hAnsi="Times New Roman" w:cs="Times New Roman"/>
          <w:b/>
          <w:bCs/>
        </w:rPr>
        <w:t>7</w:t>
      </w:r>
      <w:r w:rsidRPr="000B79A7">
        <w:rPr>
          <w:rFonts w:ascii="Times New Roman" w:hAnsi="Times New Roman" w:cs="Times New Roman"/>
          <w:b/>
          <w:bCs/>
        </w:rPr>
        <w:t>.</w:t>
      </w:r>
    </w:p>
    <w:p w14:paraId="502E136D" w14:textId="0B98922B" w:rsidR="0011443E" w:rsidRDefault="000B79A7" w:rsidP="000B79A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9A7">
        <w:rPr>
          <w:rFonts w:ascii="Times New Roman" w:hAnsi="Times New Roman" w:cs="Times New Roman"/>
          <w:b/>
          <w:bCs/>
        </w:rPr>
        <w:t xml:space="preserve"> </w:t>
      </w:r>
    </w:p>
    <w:p w14:paraId="1F7B6A2F" w14:textId="7B67978E" w:rsidR="000B79A7" w:rsidRPr="0011443E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 xml:space="preserve">Uchwała  wchodzi  w życie  po  upływie  14 dni  od  dnia  ogłoszenia  w Dzienniku  Urzędowym </w:t>
      </w:r>
    </w:p>
    <w:p w14:paraId="4C2DB5C2" w14:textId="20B54C74" w:rsidR="007A2A0A" w:rsidRDefault="000B79A7" w:rsidP="000B79A7">
      <w:pPr>
        <w:spacing w:after="0"/>
        <w:jc w:val="both"/>
        <w:rPr>
          <w:rFonts w:ascii="Times New Roman" w:hAnsi="Times New Roman" w:cs="Times New Roman"/>
        </w:rPr>
      </w:pPr>
      <w:r w:rsidRPr="0011443E">
        <w:rPr>
          <w:rFonts w:ascii="Times New Roman" w:hAnsi="Times New Roman" w:cs="Times New Roman"/>
        </w:rPr>
        <w:t xml:space="preserve">Województwa </w:t>
      </w:r>
      <w:r w:rsidR="00FA3316">
        <w:rPr>
          <w:rFonts w:ascii="Times New Roman" w:hAnsi="Times New Roman" w:cs="Times New Roman"/>
        </w:rPr>
        <w:t>Kujawsko-Pomorskiego .</w:t>
      </w:r>
    </w:p>
    <w:p w14:paraId="6642BF40" w14:textId="29AFF489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5E44F007" w14:textId="15B92898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7B56FFD8" w14:textId="53A1FD40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087D5CCA" w14:textId="4C5D715F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37D327FF" w14:textId="3AB23D59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49A064C7" w14:textId="0AA2B946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Przewodniczący </w:t>
      </w:r>
    </w:p>
    <w:p w14:paraId="47ABACEF" w14:textId="77777777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</w:p>
    <w:p w14:paraId="79542BD1" w14:textId="78E9E1DF" w:rsidR="003F1872" w:rsidRDefault="003F1872" w:rsidP="000B7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Rady Miejskiej </w:t>
      </w:r>
    </w:p>
    <w:p w14:paraId="62E865C2" w14:textId="5D7FAB89" w:rsidR="003F1872" w:rsidRPr="0011443E" w:rsidRDefault="003F1872" w:rsidP="000B79A7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Jan Michaliszyn  </w:t>
      </w:r>
    </w:p>
    <w:sectPr w:rsidR="003F1872" w:rsidRPr="0011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2"/>
    <w:rsid w:val="000249CA"/>
    <w:rsid w:val="00097174"/>
    <w:rsid w:val="000B79A7"/>
    <w:rsid w:val="0011443E"/>
    <w:rsid w:val="00307667"/>
    <w:rsid w:val="003F1872"/>
    <w:rsid w:val="00401EB7"/>
    <w:rsid w:val="004E71F1"/>
    <w:rsid w:val="004F414D"/>
    <w:rsid w:val="00502549"/>
    <w:rsid w:val="005636B4"/>
    <w:rsid w:val="00730793"/>
    <w:rsid w:val="007A2A0A"/>
    <w:rsid w:val="007C0911"/>
    <w:rsid w:val="008741FC"/>
    <w:rsid w:val="009B11D9"/>
    <w:rsid w:val="009D772B"/>
    <w:rsid w:val="00A24EA2"/>
    <w:rsid w:val="00B729AB"/>
    <w:rsid w:val="00BF36F8"/>
    <w:rsid w:val="00C0329F"/>
    <w:rsid w:val="00C9206B"/>
    <w:rsid w:val="00CF407C"/>
    <w:rsid w:val="00D36D03"/>
    <w:rsid w:val="00D70936"/>
    <w:rsid w:val="00D71C43"/>
    <w:rsid w:val="00F00687"/>
    <w:rsid w:val="00F07779"/>
    <w:rsid w:val="00F37E1B"/>
    <w:rsid w:val="00FA3316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35F4"/>
  <w15:chartTrackingRefBased/>
  <w15:docId w15:val="{32CEF94E-02DC-4FC7-8CA8-EFEDD70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y">
    <w:name w:val="Urzędowy"/>
    <w:basedOn w:val="Normalny"/>
    <w:link w:val="UrzdowyZnak"/>
    <w:qFormat/>
    <w:rsid w:val="00502549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UrzdowyZnak">
    <w:name w:val="Urzędowy Znak"/>
    <w:basedOn w:val="Domylnaczcionkaakapitu"/>
    <w:link w:val="Urzdowy"/>
    <w:rsid w:val="00502549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dc:description/>
  <cp:lastModifiedBy>Grażyna Sz</cp:lastModifiedBy>
  <cp:revision>2</cp:revision>
  <dcterms:created xsi:type="dcterms:W3CDTF">2020-06-16T10:53:00Z</dcterms:created>
  <dcterms:modified xsi:type="dcterms:W3CDTF">2020-06-16T10:53:00Z</dcterms:modified>
</cp:coreProperties>
</file>